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BE" w:rsidRPr="00724C35" w:rsidRDefault="00FC42BE" w:rsidP="00FC42BE">
      <w:pPr>
        <w:spacing w:line="276" w:lineRule="auto"/>
        <w:ind w:firstLine="6660"/>
      </w:pPr>
      <w:r w:rsidRPr="00724C35">
        <w:t>Приложение</w:t>
      </w:r>
    </w:p>
    <w:p w:rsidR="00FC42BE" w:rsidRDefault="00FC42BE" w:rsidP="00FC42BE">
      <w:pPr>
        <w:spacing w:line="276" w:lineRule="auto"/>
        <w:ind w:firstLine="6660"/>
      </w:pPr>
      <w:r>
        <w:t>к постановлению</w:t>
      </w:r>
    </w:p>
    <w:p w:rsidR="00FC42BE" w:rsidRPr="00724C35" w:rsidRDefault="00BD46C1" w:rsidP="00FC42BE">
      <w:pPr>
        <w:spacing w:line="276" w:lineRule="auto"/>
        <w:ind w:firstLine="6660"/>
      </w:pPr>
      <w:r>
        <w:t>от  «____» ____2015</w:t>
      </w:r>
      <w:r w:rsidR="00FC42BE" w:rsidRPr="00724C35">
        <w:t>г.</w:t>
      </w:r>
    </w:p>
    <w:p w:rsidR="00FC42BE" w:rsidRDefault="00FC42BE" w:rsidP="00FC42BE">
      <w:pPr>
        <w:spacing w:line="276" w:lineRule="auto"/>
        <w:ind w:firstLine="6660"/>
        <w:rPr>
          <w:b/>
        </w:rPr>
      </w:pPr>
      <w:r w:rsidRPr="00724C35">
        <w:t>№ ______</w:t>
      </w:r>
    </w:p>
    <w:p w:rsidR="007407BE" w:rsidRDefault="007407BE" w:rsidP="00757DCC">
      <w:pPr>
        <w:ind w:firstLine="7800"/>
        <w:rPr>
          <w:sz w:val="28"/>
          <w:szCs w:val="28"/>
        </w:rPr>
      </w:pPr>
    </w:p>
    <w:p w:rsidR="007407BE" w:rsidRDefault="007407BE" w:rsidP="00757DCC">
      <w:pPr>
        <w:ind w:firstLine="7800"/>
        <w:rPr>
          <w:sz w:val="28"/>
          <w:szCs w:val="28"/>
        </w:rPr>
      </w:pPr>
    </w:p>
    <w:p w:rsidR="007407BE" w:rsidRDefault="007407BE" w:rsidP="00757DCC">
      <w:pPr>
        <w:ind w:firstLine="7800"/>
        <w:rPr>
          <w:sz w:val="28"/>
          <w:szCs w:val="28"/>
        </w:rPr>
      </w:pPr>
    </w:p>
    <w:p w:rsidR="007407BE" w:rsidRDefault="007407BE" w:rsidP="00757DCC">
      <w:pPr>
        <w:ind w:firstLine="7800"/>
        <w:rPr>
          <w:sz w:val="28"/>
          <w:szCs w:val="28"/>
        </w:rPr>
      </w:pPr>
    </w:p>
    <w:p w:rsidR="007407BE" w:rsidRDefault="007407BE" w:rsidP="00757DCC">
      <w:pPr>
        <w:ind w:firstLine="7800"/>
        <w:rPr>
          <w:sz w:val="28"/>
          <w:szCs w:val="28"/>
        </w:rPr>
      </w:pPr>
    </w:p>
    <w:p w:rsidR="007407BE" w:rsidRDefault="007407BE" w:rsidP="00757DCC">
      <w:pPr>
        <w:ind w:firstLine="7800"/>
        <w:rPr>
          <w:sz w:val="28"/>
          <w:szCs w:val="28"/>
        </w:rPr>
      </w:pPr>
    </w:p>
    <w:p w:rsidR="00926CD6" w:rsidRDefault="00926CD6" w:rsidP="00757DCC">
      <w:pPr>
        <w:ind w:firstLine="7800"/>
        <w:rPr>
          <w:sz w:val="28"/>
          <w:szCs w:val="28"/>
        </w:rPr>
      </w:pPr>
    </w:p>
    <w:p w:rsidR="00926CD6" w:rsidRDefault="00926CD6" w:rsidP="00757DCC">
      <w:pPr>
        <w:ind w:firstLine="7800"/>
        <w:rPr>
          <w:sz w:val="28"/>
          <w:szCs w:val="28"/>
        </w:rPr>
      </w:pPr>
    </w:p>
    <w:p w:rsidR="00926CD6" w:rsidRDefault="00926CD6" w:rsidP="00757DCC">
      <w:pPr>
        <w:ind w:firstLine="7800"/>
        <w:rPr>
          <w:sz w:val="28"/>
          <w:szCs w:val="28"/>
        </w:rPr>
      </w:pPr>
    </w:p>
    <w:p w:rsidR="00926CD6" w:rsidRDefault="00926CD6" w:rsidP="00757DCC">
      <w:pPr>
        <w:ind w:firstLine="7800"/>
        <w:rPr>
          <w:sz w:val="28"/>
          <w:szCs w:val="28"/>
        </w:rPr>
      </w:pPr>
    </w:p>
    <w:p w:rsidR="00926CD6" w:rsidRDefault="00926CD6" w:rsidP="00757DCC">
      <w:pPr>
        <w:ind w:firstLine="7800"/>
        <w:rPr>
          <w:sz w:val="28"/>
          <w:szCs w:val="28"/>
        </w:rPr>
      </w:pPr>
    </w:p>
    <w:p w:rsidR="007407BE" w:rsidRDefault="007407BE" w:rsidP="00BD46C1">
      <w:pPr>
        <w:rPr>
          <w:sz w:val="28"/>
          <w:szCs w:val="28"/>
        </w:rPr>
      </w:pPr>
    </w:p>
    <w:p w:rsidR="007407BE" w:rsidRDefault="007407BE" w:rsidP="00757DCC">
      <w:pPr>
        <w:ind w:firstLine="7800"/>
        <w:rPr>
          <w:sz w:val="28"/>
          <w:szCs w:val="28"/>
        </w:rPr>
      </w:pPr>
    </w:p>
    <w:p w:rsidR="007407BE" w:rsidRDefault="007407BE" w:rsidP="00757DCC">
      <w:pPr>
        <w:ind w:firstLine="7800"/>
        <w:rPr>
          <w:sz w:val="28"/>
          <w:szCs w:val="28"/>
        </w:rPr>
      </w:pPr>
    </w:p>
    <w:p w:rsidR="006B7B8E" w:rsidRDefault="00F032F2" w:rsidP="00867A1A">
      <w:pPr>
        <w:jc w:val="center"/>
        <w:rPr>
          <w:b/>
          <w:sz w:val="40"/>
          <w:szCs w:val="28"/>
        </w:rPr>
      </w:pPr>
      <w:r w:rsidRPr="006B7B8E">
        <w:rPr>
          <w:b/>
          <w:sz w:val="40"/>
          <w:szCs w:val="28"/>
        </w:rPr>
        <w:t>Муниципальная</w:t>
      </w:r>
      <w:r w:rsidR="00D863AC" w:rsidRPr="006B7B8E">
        <w:rPr>
          <w:b/>
          <w:sz w:val="40"/>
          <w:szCs w:val="28"/>
        </w:rPr>
        <w:t xml:space="preserve"> </w:t>
      </w:r>
      <w:r w:rsidR="006B7B8E">
        <w:rPr>
          <w:b/>
          <w:sz w:val="40"/>
          <w:szCs w:val="28"/>
        </w:rPr>
        <w:t xml:space="preserve">целевая </w:t>
      </w:r>
      <w:r w:rsidR="00D863AC" w:rsidRPr="006B7B8E">
        <w:rPr>
          <w:b/>
          <w:sz w:val="40"/>
          <w:szCs w:val="28"/>
        </w:rPr>
        <w:t xml:space="preserve">программа </w:t>
      </w:r>
    </w:p>
    <w:p w:rsidR="00431A45" w:rsidRDefault="00D863AC" w:rsidP="00867A1A">
      <w:pPr>
        <w:jc w:val="center"/>
        <w:rPr>
          <w:b/>
          <w:sz w:val="40"/>
          <w:szCs w:val="28"/>
        </w:rPr>
      </w:pPr>
      <w:r w:rsidRPr="006B7B8E">
        <w:rPr>
          <w:b/>
          <w:sz w:val="40"/>
          <w:szCs w:val="28"/>
        </w:rPr>
        <w:t>«</w:t>
      </w:r>
      <w:r w:rsidR="00D4385E">
        <w:rPr>
          <w:b/>
          <w:sz w:val="40"/>
          <w:szCs w:val="28"/>
        </w:rPr>
        <w:t xml:space="preserve">Развитие личных подсобных хозяйств </w:t>
      </w:r>
      <w:r w:rsidR="0059225E">
        <w:rPr>
          <w:b/>
          <w:sz w:val="40"/>
          <w:szCs w:val="28"/>
        </w:rPr>
        <w:t>на территории</w:t>
      </w:r>
      <w:r w:rsidR="00D4385E">
        <w:rPr>
          <w:b/>
          <w:sz w:val="40"/>
          <w:szCs w:val="28"/>
        </w:rPr>
        <w:t xml:space="preserve"> </w:t>
      </w:r>
      <w:r w:rsidR="00F032F2" w:rsidRPr="006B7B8E">
        <w:rPr>
          <w:b/>
          <w:sz w:val="40"/>
          <w:szCs w:val="28"/>
        </w:rPr>
        <w:t xml:space="preserve"> </w:t>
      </w:r>
    </w:p>
    <w:p w:rsidR="00431A45" w:rsidRDefault="0059225E" w:rsidP="00867A1A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Зеленодольского муниципального</w:t>
      </w:r>
      <w:r w:rsidR="00D4385E">
        <w:rPr>
          <w:b/>
          <w:sz w:val="40"/>
          <w:szCs w:val="28"/>
        </w:rPr>
        <w:t xml:space="preserve"> </w:t>
      </w:r>
      <w:r>
        <w:rPr>
          <w:b/>
          <w:sz w:val="40"/>
          <w:szCs w:val="28"/>
        </w:rPr>
        <w:t>района</w:t>
      </w:r>
      <w:r w:rsidR="00D863AC" w:rsidRPr="006B7B8E">
        <w:rPr>
          <w:b/>
          <w:sz w:val="40"/>
          <w:szCs w:val="28"/>
        </w:rPr>
        <w:t xml:space="preserve"> </w:t>
      </w:r>
    </w:p>
    <w:p w:rsidR="00D863AC" w:rsidRPr="006B7B8E" w:rsidRDefault="00D4385E" w:rsidP="00867A1A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на 2015-2016</w:t>
      </w:r>
      <w:r w:rsidR="00D863AC" w:rsidRPr="006B7B8E">
        <w:rPr>
          <w:b/>
          <w:sz w:val="40"/>
          <w:szCs w:val="28"/>
        </w:rPr>
        <w:t xml:space="preserve"> годы».</w:t>
      </w:r>
    </w:p>
    <w:p w:rsidR="00C0446A" w:rsidRPr="006B7B8E" w:rsidRDefault="00C0446A" w:rsidP="00867A1A">
      <w:pPr>
        <w:rPr>
          <w:sz w:val="40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D36E31" w:rsidRDefault="00D36E31" w:rsidP="00867A1A">
      <w:pPr>
        <w:rPr>
          <w:sz w:val="28"/>
          <w:szCs w:val="28"/>
        </w:rPr>
      </w:pPr>
    </w:p>
    <w:p w:rsidR="007407BE" w:rsidRDefault="007407BE" w:rsidP="00867A1A">
      <w:pPr>
        <w:rPr>
          <w:sz w:val="28"/>
          <w:szCs w:val="28"/>
        </w:rPr>
      </w:pPr>
    </w:p>
    <w:p w:rsidR="008F5F4B" w:rsidRDefault="008F5F4B" w:rsidP="006B7B8E">
      <w:pPr>
        <w:jc w:val="center"/>
        <w:rPr>
          <w:sz w:val="28"/>
          <w:szCs w:val="28"/>
        </w:rPr>
      </w:pPr>
    </w:p>
    <w:p w:rsidR="002E594E" w:rsidRDefault="006B7B8E" w:rsidP="005922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Зеленодольск, </w:t>
      </w:r>
      <w:r w:rsidR="006D440A">
        <w:rPr>
          <w:sz w:val="28"/>
          <w:szCs w:val="28"/>
        </w:rPr>
        <w:t>2015</w:t>
      </w:r>
    </w:p>
    <w:p w:rsidR="006D440A" w:rsidRDefault="006D440A" w:rsidP="00867A1A">
      <w:pPr>
        <w:jc w:val="center"/>
        <w:rPr>
          <w:b/>
          <w:bCs/>
          <w:color w:val="000000"/>
          <w:sz w:val="28"/>
          <w:szCs w:val="28"/>
        </w:rPr>
      </w:pPr>
    </w:p>
    <w:p w:rsidR="00C0446A" w:rsidRPr="00867A1A" w:rsidRDefault="00C0446A" w:rsidP="00867A1A">
      <w:pPr>
        <w:jc w:val="center"/>
        <w:rPr>
          <w:b/>
          <w:bCs/>
          <w:color w:val="000000"/>
          <w:sz w:val="28"/>
          <w:szCs w:val="28"/>
        </w:rPr>
      </w:pPr>
      <w:r w:rsidRPr="00867A1A">
        <w:rPr>
          <w:b/>
          <w:bCs/>
          <w:color w:val="000000"/>
          <w:sz w:val="28"/>
          <w:szCs w:val="28"/>
        </w:rPr>
        <w:t xml:space="preserve">ПАСПОРТ ПРОГРАММЫ </w:t>
      </w:r>
    </w:p>
    <w:p w:rsidR="00C0446A" w:rsidRPr="00867A1A" w:rsidRDefault="00C0446A" w:rsidP="00867A1A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C0446A" w:rsidRPr="0071203D" w:rsidTr="00FF768F">
        <w:tc>
          <w:tcPr>
            <w:tcW w:w="2977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 xml:space="preserve">Наименование </w:t>
            </w:r>
            <w:r w:rsidR="00DB3A5E" w:rsidRPr="00751B31">
              <w:rPr>
                <w:sz w:val="28"/>
                <w:szCs w:val="28"/>
              </w:rPr>
              <w:t>мун</w:t>
            </w:r>
            <w:r w:rsidR="00DB3A5E" w:rsidRPr="00751B31">
              <w:rPr>
                <w:sz w:val="28"/>
                <w:szCs w:val="28"/>
              </w:rPr>
              <w:t>и</w:t>
            </w:r>
            <w:r w:rsidR="00DB3A5E" w:rsidRPr="00751B31">
              <w:rPr>
                <w:sz w:val="28"/>
                <w:szCs w:val="28"/>
              </w:rPr>
              <w:t>ципальной п</w:t>
            </w:r>
            <w:r w:rsidRPr="00751B31">
              <w:rPr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:rsidR="0059225E" w:rsidRPr="0059225E" w:rsidRDefault="0059225E" w:rsidP="0059225E">
            <w:pPr>
              <w:rPr>
                <w:sz w:val="28"/>
                <w:szCs w:val="28"/>
              </w:rPr>
            </w:pPr>
            <w:r w:rsidRPr="0059225E">
              <w:rPr>
                <w:sz w:val="28"/>
                <w:szCs w:val="28"/>
              </w:rPr>
              <w:t xml:space="preserve">Развитие личных подсобных хозяйств на территории  </w:t>
            </w:r>
          </w:p>
          <w:p w:rsidR="0059225E" w:rsidRPr="0059225E" w:rsidRDefault="0059225E" w:rsidP="0059225E">
            <w:pPr>
              <w:rPr>
                <w:sz w:val="28"/>
                <w:szCs w:val="28"/>
              </w:rPr>
            </w:pPr>
            <w:r w:rsidRPr="0059225E">
              <w:rPr>
                <w:sz w:val="28"/>
                <w:szCs w:val="28"/>
              </w:rPr>
              <w:t xml:space="preserve">Зеленодольского муниципального района </w:t>
            </w:r>
          </w:p>
          <w:p w:rsidR="00207E08" w:rsidRPr="00751B31" w:rsidRDefault="0059225E" w:rsidP="00751B31">
            <w:pPr>
              <w:rPr>
                <w:sz w:val="28"/>
                <w:szCs w:val="28"/>
              </w:rPr>
            </w:pPr>
            <w:r w:rsidRPr="0059225E">
              <w:rPr>
                <w:sz w:val="28"/>
                <w:szCs w:val="28"/>
              </w:rPr>
              <w:t>на 2015-2016 годы</w:t>
            </w:r>
            <w:r w:rsidR="0034502A">
              <w:rPr>
                <w:sz w:val="28"/>
                <w:szCs w:val="28"/>
              </w:rPr>
              <w:t xml:space="preserve"> </w:t>
            </w:r>
            <w:r w:rsidR="00207E08" w:rsidRPr="00751B31">
              <w:rPr>
                <w:sz w:val="28"/>
                <w:szCs w:val="28"/>
              </w:rPr>
              <w:t xml:space="preserve">(далее – Программа) </w:t>
            </w:r>
          </w:p>
        </w:tc>
      </w:tr>
      <w:tr w:rsidR="00C0446A" w:rsidRPr="0071203D" w:rsidTr="00FF768F">
        <w:trPr>
          <w:trHeight w:val="1433"/>
        </w:trPr>
        <w:tc>
          <w:tcPr>
            <w:tcW w:w="2977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Основание для разр</w:t>
            </w:r>
            <w:r w:rsidRPr="00751B31">
              <w:rPr>
                <w:sz w:val="28"/>
                <w:szCs w:val="28"/>
              </w:rPr>
              <w:t>а</w:t>
            </w:r>
            <w:r w:rsidRPr="00751B31">
              <w:rPr>
                <w:sz w:val="28"/>
                <w:szCs w:val="28"/>
              </w:rPr>
              <w:t>ботки Прог</w:t>
            </w:r>
            <w:r w:rsidR="001324B2">
              <w:rPr>
                <w:sz w:val="28"/>
                <w:szCs w:val="28"/>
              </w:rPr>
              <w:t>р</w:t>
            </w:r>
            <w:r w:rsidRPr="00751B31">
              <w:rPr>
                <w:sz w:val="28"/>
                <w:szCs w:val="28"/>
              </w:rPr>
              <w:t>аммы</w:t>
            </w:r>
          </w:p>
        </w:tc>
        <w:tc>
          <w:tcPr>
            <w:tcW w:w="6946" w:type="dxa"/>
          </w:tcPr>
          <w:p w:rsidR="00163698" w:rsidRPr="00751B31" w:rsidRDefault="00163698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Федеральный закон от 24.07.2007 № 209-ФЗ «О разв</w:t>
            </w:r>
            <w:r w:rsidRPr="00751B31">
              <w:rPr>
                <w:sz w:val="28"/>
                <w:szCs w:val="28"/>
              </w:rPr>
              <w:t>и</w:t>
            </w:r>
            <w:r w:rsidRPr="00751B31">
              <w:rPr>
                <w:sz w:val="28"/>
                <w:szCs w:val="28"/>
              </w:rPr>
              <w:t>тии малого и среднего предпринимат</w:t>
            </w:r>
            <w:r w:rsidR="00867A1A" w:rsidRPr="00751B31">
              <w:rPr>
                <w:sz w:val="28"/>
                <w:szCs w:val="28"/>
              </w:rPr>
              <w:t>ельства в Росси</w:t>
            </w:r>
            <w:r w:rsidR="00867A1A" w:rsidRPr="00751B31">
              <w:rPr>
                <w:sz w:val="28"/>
                <w:szCs w:val="28"/>
              </w:rPr>
              <w:t>й</w:t>
            </w:r>
            <w:r w:rsidR="00556AF5">
              <w:rPr>
                <w:sz w:val="28"/>
                <w:szCs w:val="28"/>
              </w:rPr>
              <w:t>ской Федерации».</w:t>
            </w:r>
          </w:p>
          <w:p w:rsidR="00BA29EB" w:rsidRPr="00751B31" w:rsidRDefault="00BA29EB" w:rsidP="005D521B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Постановление Кабинета Министров Республики Т</w:t>
            </w:r>
            <w:r w:rsidRPr="00751B31">
              <w:rPr>
                <w:sz w:val="28"/>
                <w:szCs w:val="28"/>
              </w:rPr>
              <w:t>а</w:t>
            </w:r>
            <w:r w:rsidRPr="00751B31">
              <w:rPr>
                <w:sz w:val="28"/>
                <w:szCs w:val="28"/>
              </w:rPr>
              <w:t xml:space="preserve">тарстан </w:t>
            </w:r>
            <w:r w:rsidR="0087452E" w:rsidRPr="00751B31">
              <w:rPr>
                <w:sz w:val="28"/>
                <w:szCs w:val="28"/>
              </w:rPr>
              <w:t xml:space="preserve">от </w:t>
            </w:r>
            <w:r w:rsidR="005D521B">
              <w:rPr>
                <w:sz w:val="28"/>
                <w:szCs w:val="28"/>
              </w:rPr>
              <w:t>26.02</w:t>
            </w:r>
            <w:r w:rsidR="0087452E" w:rsidRPr="00751B31">
              <w:rPr>
                <w:sz w:val="28"/>
                <w:szCs w:val="28"/>
              </w:rPr>
              <w:t>.2015</w:t>
            </w:r>
            <w:r w:rsidR="00F778BA" w:rsidRPr="00751B31">
              <w:rPr>
                <w:sz w:val="28"/>
                <w:szCs w:val="28"/>
              </w:rPr>
              <w:t xml:space="preserve"> г. № </w:t>
            </w:r>
            <w:r w:rsidR="005D521B">
              <w:rPr>
                <w:sz w:val="28"/>
                <w:szCs w:val="28"/>
              </w:rPr>
              <w:t>120</w:t>
            </w:r>
            <w:r w:rsidR="00F778BA" w:rsidRPr="00751B31">
              <w:rPr>
                <w:sz w:val="28"/>
                <w:szCs w:val="28"/>
              </w:rPr>
              <w:t xml:space="preserve"> «</w:t>
            </w:r>
            <w:r w:rsidR="005D521B">
              <w:rPr>
                <w:sz w:val="28"/>
                <w:szCs w:val="28"/>
              </w:rPr>
              <w:t>О мерах поддержки а</w:t>
            </w:r>
            <w:r w:rsidR="005D521B">
              <w:rPr>
                <w:sz w:val="28"/>
                <w:szCs w:val="28"/>
              </w:rPr>
              <w:t>г</w:t>
            </w:r>
            <w:r w:rsidR="005D521B">
              <w:rPr>
                <w:sz w:val="28"/>
                <w:szCs w:val="28"/>
              </w:rPr>
              <w:t xml:space="preserve">ропромышленного </w:t>
            </w:r>
            <w:r w:rsidR="00D24D52">
              <w:rPr>
                <w:sz w:val="28"/>
                <w:szCs w:val="28"/>
              </w:rPr>
              <w:t>комплекса в 2015 году</w:t>
            </w:r>
            <w:r w:rsidR="00F778BA" w:rsidRPr="00751B31">
              <w:rPr>
                <w:sz w:val="28"/>
                <w:szCs w:val="28"/>
              </w:rPr>
              <w:t>»</w:t>
            </w:r>
            <w:r w:rsidR="002E594E" w:rsidRPr="00751B31">
              <w:rPr>
                <w:sz w:val="28"/>
                <w:szCs w:val="28"/>
              </w:rPr>
              <w:t>.</w:t>
            </w:r>
          </w:p>
        </w:tc>
      </w:tr>
      <w:tr w:rsidR="00C0446A" w:rsidRPr="0071203D" w:rsidTr="00FF768F">
        <w:tc>
          <w:tcPr>
            <w:tcW w:w="2977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Заказчик</w:t>
            </w:r>
          </w:p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 xml:space="preserve">Исполнительный комитет Зеленодольского </w:t>
            </w:r>
            <w:r w:rsidR="00070C96" w:rsidRPr="00751B31">
              <w:rPr>
                <w:sz w:val="28"/>
                <w:szCs w:val="28"/>
              </w:rPr>
              <w:t>муниц</w:t>
            </w:r>
            <w:r w:rsidR="00070C96" w:rsidRPr="00751B31">
              <w:rPr>
                <w:sz w:val="28"/>
                <w:szCs w:val="28"/>
              </w:rPr>
              <w:t>и</w:t>
            </w:r>
            <w:r w:rsidR="00070C96" w:rsidRPr="00751B31">
              <w:rPr>
                <w:sz w:val="28"/>
                <w:szCs w:val="28"/>
              </w:rPr>
              <w:t xml:space="preserve">пального </w:t>
            </w:r>
            <w:r w:rsidRPr="00751B31">
              <w:rPr>
                <w:sz w:val="28"/>
                <w:szCs w:val="28"/>
              </w:rPr>
              <w:t>района Республики Татарстан</w:t>
            </w:r>
            <w:r w:rsidR="00070C96" w:rsidRPr="00751B31">
              <w:rPr>
                <w:sz w:val="28"/>
                <w:szCs w:val="28"/>
              </w:rPr>
              <w:t>.</w:t>
            </w:r>
          </w:p>
        </w:tc>
      </w:tr>
      <w:tr w:rsidR="00C0446A" w:rsidRPr="0071203D" w:rsidTr="00FF768F">
        <w:tc>
          <w:tcPr>
            <w:tcW w:w="2977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Разработчик Пр</w:t>
            </w:r>
            <w:r w:rsidRPr="00751B31">
              <w:rPr>
                <w:sz w:val="28"/>
                <w:szCs w:val="28"/>
              </w:rPr>
              <w:t>о</w:t>
            </w:r>
            <w:r w:rsidRPr="00751B31">
              <w:rPr>
                <w:sz w:val="28"/>
                <w:szCs w:val="28"/>
              </w:rPr>
              <w:t>граммы</w:t>
            </w:r>
          </w:p>
        </w:tc>
        <w:tc>
          <w:tcPr>
            <w:tcW w:w="6946" w:type="dxa"/>
          </w:tcPr>
          <w:p w:rsidR="00070C96" w:rsidRDefault="00E01CC8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АУ ЗМР «Инвестиционный центр «Зеленый Дол»</w:t>
            </w:r>
            <w:r w:rsidR="00070C96" w:rsidRPr="00751B31">
              <w:rPr>
                <w:sz w:val="28"/>
                <w:szCs w:val="28"/>
              </w:rPr>
              <w:t>.</w:t>
            </w:r>
          </w:p>
          <w:p w:rsidR="0034502A" w:rsidRPr="00751B31" w:rsidRDefault="0034502A" w:rsidP="0075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экономического анализа </w:t>
            </w:r>
            <w:r w:rsidR="000E7058">
              <w:rPr>
                <w:sz w:val="28"/>
                <w:szCs w:val="28"/>
              </w:rPr>
              <w:t>Исполнительного</w:t>
            </w:r>
            <w:r w:rsidR="00826BF6">
              <w:rPr>
                <w:sz w:val="28"/>
                <w:szCs w:val="28"/>
              </w:rPr>
              <w:t xml:space="preserve"> ком</w:t>
            </w:r>
            <w:r w:rsidR="00826BF6">
              <w:rPr>
                <w:sz w:val="28"/>
                <w:szCs w:val="28"/>
              </w:rPr>
              <w:t>и</w:t>
            </w:r>
            <w:r w:rsidR="00826BF6">
              <w:rPr>
                <w:sz w:val="28"/>
                <w:szCs w:val="28"/>
              </w:rPr>
              <w:t>тет</w:t>
            </w:r>
            <w:r w:rsidR="000E7058">
              <w:rPr>
                <w:sz w:val="28"/>
                <w:szCs w:val="28"/>
              </w:rPr>
              <w:t>а</w:t>
            </w:r>
            <w:r w:rsidR="00826BF6">
              <w:rPr>
                <w:sz w:val="28"/>
                <w:szCs w:val="28"/>
              </w:rPr>
              <w:t xml:space="preserve"> Зеленодольского района Республики Татарстан.</w:t>
            </w:r>
          </w:p>
        </w:tc>
      </w:tr>
      <w:tr w:rsidR="00C0446A" w:rsidRPr="0071203D" w:rsidTr="00FF768F">
        <w:tc>
          <w:tcPr>
            <w:tcW w:w="2977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46" w:type="dxa"/>
          </w:tcPr>
          <w:p w:rsidR="00C0446A" w:rsidRPr="00751B31" w:rsidRDefault="00D24D52" w:rsidP="0075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сельского хозяйства путем предоставления субсидий </w:t>
            </w:r>
            <w:r w:rsidR="0050355C">
              <w:rPr>
                <w:sz w:val="28"/>
                <w:szCs w:val="28"/>
              </w:rPr>
              <w:t>личным подсобным хозяйствам.</w:t>
            </w:r>
            <w:r w:rsidR="00070C96" w:rsidRPr="00751B31">
              <w:rPr>
                <w:sz w:val="28"/>
                <w:szCs w:val="28"/>
              </w:rPr>
              <w:t xml:space="preserve"> </w:t>
            </w:r>
          </w:p>
        </w:tc>
      </w:tr>
      <w:tr w:rsidR="00C0446A" w:rsidRPr="0071203D" w:rsidTr="00FF768F">
        <w:tc>
          <w:tcPr>
            <w:tcW w:w="2977" w:type="dxa"/>
          </w:tcPr>
          <w:p w:rsidR="00C0446A" w:rsidRPr="00751B31" w:rsidRDefault="004C6531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З</w:t>
            </w:r>
            <w:r w:rsidR="00C0446A" w:rsidRPr="00751B31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6946" w:type="dxa"/>
          </w:tcPr>
          <w:p w:rsidR="00757DCC" w:rsidRPr="00751B31" w:rsidRDefault="00A12CB8" w:rsidP="00751B31">
            <w:pPr>
              <w:ind w:left="27"/>
              <w:rPr>
                <w:sz w:val="28"/>
                <w:szCs w:val="28"/>
              </w:rPr>
            </w:pPr>
            <w:r w:rsidRPr="00751B3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751B31">
              <w:rPr>
                <w:sz w:val="28"/>
                <w:szCs w:val="28"/>
              </w:rPr>
              <w:t xml:space="preserve"> </w:t>
            </w:r>
            <w:r w:rsidR="0050355C">
              <w:rPr>
                <w:sz w:val="28"/>
                <w:szCs w:val="28"/>
              </w:rPr>
              <w:t xml:space="preserve">Увеличение количества малых форм хозяйствования и </w:t>
            </w:r>
            <w:r w:rsidR="004848D8">
              <w:rPr>
                <w:sz w:val="28"/>
                <w:szCs w:val="28"/>
              </w:rPr>
              <w:t>личных подсобных хозяйств.</w:t>
            </w:r>
          </w:p>
          <w:p w:rsidR="006B6E36" w:rsidRPr="00751B31" w:rsidRDefault="00A12CB8" w:rsidP="004848D8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 xml:space="preserve">2. </w:t>
            </w:r>
            <w:r w:rsidR="004848D8">
              <w:rPr>
                <w:sz w:val="28"/>
                <w:szCs w:val="28"/>
              </w:rPr>
              <w:t xml:space="preserve">Вовлечение малых форм хозяйствования и личных подсобных </w:t>
            </w:r>
            <w:r w:rsidR="0023605B">
              <w:rPr>
                <w:sz w:val="28"/>
                <w:szCs w:val="28"/>
              </w:rPr>
              <w:t>хозяйств в животноводческую отрасль эк</w:t>
            </w:r>
            <w:r w:rsidR="0023605B">
              <w:rPr>
                <w:sz w:val="28"/>
                <w:szCs w:val="28"/>
              </w:rPr>
              <w:t>о</w:t>
            </w:r>
            <w:r w:rsidR="0023605B">
              <w:rPr>
                <w:sz w:val="28"/>
                <w:szCs w:val="28"/>
              </w:rPr>
              <w:t>номики ЗМР.</w:t>
            </w:r>
          </w:p>
        </w:tc>
      </w:tr>
      <w:tr w:rsidR="00C0446A" w:rsidRPr="0071203D" w:rsidTr="00FF768F">
        <w:tc>
          <w:tcPr>
            <w:tcW w:w="2977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20</w:t>
            </w:r>
            <w:r w:rsidR="00EE4E8F" w:rsidRPr="00751B31">
              <w:rPr>
                <w:sz w:val="28"/>
                <w:szCs w:val="28"/>
              </w:rPr>
              <w:t>1</w:t>
            </w:r>
            <w:r w:rsidR="00D36E90" w:rsidRPr="00751B31">
              <w:rPr>
                <w:sz w:val="28"/>
                <w:szCs w:val="28"/>
              </w:rPr>
              <w:t>5-</w:t>
            </w:r>
            <w:r w:rsidRPr="00751B31">
              <w:rPr>
                <w:sz w:val="28"/>
                <w:szCs w:val="28"/>
              </w:rPr>
              <w:t>201</w:t>
            </w:r>
            <w:r w:rsidR="0023605B">
              <w:rPr>
                <w:sz w:val="28"/>
                <w:szCs w:val="28"/>
              </w:rPr>
              <w:t>6</w:t>
            </w:r>
            <w:r w:rsidRPr="00751B31">
              <w:rPr>
                <w:sz w:val="28"/>
                <w:szCs w:val="28"/>
              </w:rPr>
              <w:t xml:space="preserve"> годы</w:t>
            </w:r>
            <w:r w:rsidR="00867A1A" w:rsidRPr="00751B31">
              <w:rPr>
                <w:sz w:val="28"/>
                <w:szCs w:val="28"/>
              </w:rPr>
              <w:t>.</w:t>
            </w:r>
          </w:p>
        </w:tc>
      </w:tr>
      <w:tr w:rsidR="00C0446A" w:rsidRPr="0071203D" w:rsidTr="00FF768F">
        <w:tc>
          <w:tcPr>
            <w:tcW w:w="2977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Исполнители Пр</w:t>
            </w:r>
            <w:r w:rsidRPr="00751B31">
              <w:rPr>
                <w:sz w:val="28"/>
                <w:szCs w:val="28"/>
              </w:rPr>
              <w:t>о</w:t>
            </w:r>
            <w:r w:rsidRPr="00751B31">
              <w:rPr>
                <w:sz w:val="28"/>
                <w:szCs w:val="28"/>
              </w:rPr>
              <w:t>граммы</w:t>
            </w:r>
          </w:p>
        </w:tc>
        <w:tc>
          <w:tcPr>
            <w:tcW w:w="6946" w:type="dxa"/>
          </w:tcPr>
          <w:p w:rsidR="002A5DE0" w:rsidRPr="00751B31" w:rsidRDefault="002A5DE0" w:rsidP="00751B3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B31">
              <w:rPr>
                <w:rFonts w:ascii="Times New Roman" w:hAnsi="Times New Roman" w:cs="Times New Roman"/>
                <w:sz w:val="28"/>
                <w:szCs w:val="28"/>
              </w:rPr>
              <w:t>АУ ЗМР «Инвестиционный центр «Зеленый Дол».</w:t>
            </w:r>
          </w:p>
          <w:p w:rsidR="00C0446A" w:rsidRPr="00751B31" w:rsidRDefault="002A5DE0" w:rsidP="00751B3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B3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Зеленодольского муниц</w:t>
            </w:r>
            <w:r w:rsidRPr="00751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1B31">
              <w:rPr>
                <w:rFonts w:ascii="Times New Roman" w:hAnsi="Times New Roman" w:cs="Times New Roman"/>
                <w:sz w:val="28"/>
                <w:szCs w:val="28"/>
              </w:rPr>
              <w:t>пального района.</w:t>
            </w:r>
          </w:p>
          <w:p w:rsidR="002A5DE0" w:rsidRPr="00751B31" w:rsidRDefault="002A5DE0" w:rsidP="00751B3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B31">
              <w:rPr>
                <w:rFonts w:ascii="Times New Roman" w:hAnsi="Times New Roman" w:cs="Times New Roman"/>
                <w:sz w:val="28"/>
                <w:szCs w:val="28"/>
              </w:rPr>
              <w:t>Исполнительные комитеты сельских поселений.</w:t>
            </w:r>
          </w:p>
        </w:tc>
      </w:tr>
      <w:tr w:rsidR="00C0446A" w:rsidRPr="0071203D" w:rsidTr="00FF768F">
        <w:tc>
          <w:tcPr>
            <w:tcW w:w="2977" w:type="dxa"/>
          </w:tcPr>
          <w:p w:rsidR="00C0446A" w:rsidRPr="00751B31" w:rsidRDefault="00BB46A6" w:rsidP="0075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946" w:type="dxa"/>
          </w:tcPr>
          <w:p w:rsidR="00C65F6D" w:rsidRDefault="00931F02" w:rsidP="00C62D3A">
            <w:pPr>
              <w:pStyle w:val="a6"/>
              <w:tabs>
                <w:tab w:val="left" w:pos="195"/>
              </w:tabs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Финансирование Программы осуществляется за счет средств бюджета</w:t>
            </w:r>
            <w:r w:rsidR="003B5A9E">
              <w:rPr>
                <w:b w:val="0"/>
                <w:bCs w:val="0"/>
              </w:rPr>
              <w:t xml:space="preserve"> Зеленодольского муниципального района</w:t>
            </w:r>
            <w:r w:rsidR="00245386">
              <w:rPr>
                <w:b w:val="0"/>
                <w:bCs w:val="0"/>
              </w:rPr>
              <w:t>:</w:t>
            </w:r>
          </w:p>
          <w:p w:rsidR="00245386" w:rsidRDefault="00245386" w:rsidP="00C62D3A">
            <w:pPr>
              <w:pStyle w:val="a6"/>
              <w:tabs>
                <w:tab w:val="left" w:pos="195"/>
              </w:tabs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2015г. – </w:t>
            </w:r>
            <w:r w:rsidR="00B222A0">
              <w:rPr>
                <w:b w:val="0"/>
                <w:bCs w:val="0"/>
              </w:rPr>
              <w:t>540</w:t>
            </w:r>
            <w:r>
              <w:rPr>
                <w:b w:val="0"/>
                <w:bCs w:val="0"/>
              </w:rPr>
              <w:t> 000 рублей</w:t>
            </w:r>
          </w:p>
          <w:p w:rsidR="00245386" w:rsidRPr="00751B31" w:rsidRDefault="00245386" w:rsidP="003A56C1">
            <w:pPr>
              <w:pStyle w:val="a6"/>
              <w:tabs>
                <w:tab w:val="left" w:pos="195"/>
              </w:tabs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2016г. – </w:t>
            </w:r>
            <w:r w:rsidR="003A56C1">
              <w:rPr>
                <w:b w:val="0"/>
                <w:bCs w:val="0"/>
              </w:rPr>
              <w:t>648</w:t>
            </w:r>
            <w:r>
              <w:rPr>
                <w:b w:val="0"/>
                <w:bCs w:val="0"/>
              </w:rPr>
              <w:t> 000 рублей</w:t>
            </w:r>
          </w:p>
        </w:tc>
      </w:tr>
      <w:tr w:rsidR="00B404AB" w:rsidRPr="0071203D" w:rsidTr="00FF768F">
        <w:tc>
          <w:tcPr>
            <w:tcW w:w="2977" w:type="dxa"/>
          </w:tcPr>
          <w:p w:rsidR="00B404AB" w:rsidRPr="00751B31" w:rsidRDefault="005351AE" w:rsidP="0075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и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 Программы</w:t>
            </w:r>
          </w:p>
        </w:tc>
        <w:tc>
          <w:tcPr>
            <w:tcW w:w="6946" w:type="dxa"/>
          </w:tcPr>
          <w:p w:rsidR="00B404AB" w:rsidRDefault="00387A2E" w:rsidP="00387A2E">
            <w:pPr>
              <w:rPr>
                <w:sz w:val="28"/>
                <w:szCs w:val="28"/>
              </w:rPr>
            </w:pPr>
            <w:r w:rsidRPr="00387A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Увеличение объема производства </w:t>
            </w:r>
            <w:r w:rsidR="0006048E">
              <w:rPr>
                <w:sz w:val="28"/>
                <w:szCs w:val="28"/>
              </w:rPr>
              <w:t>молочной проду</w:t>
            </w:r>
            <w:r w:rsidR="0006048E">
              <w:rPr>
                <w:sz w:val="28"/>
                <w:szCs w:val="28"/>
              </w:rPr>
              <w:t>к</w:t>
            </w:r>
            <w:r w:rsidR="0006048E">
              <w:rPr>
                <w:sz w:val="28"/>
                <w:szCs w:val="28"/>
              </w:rPr>
              <w:t>ции</w:t>
            </w:r>
          </w:p>
          <w:p w:rsidR="00387A2E" w:rsidRDefault="00387A2E" w:rsidP="0038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62677">
              <w:rPr>
                <w:sz w:val="28"/>
                <w:szCs w:val="28"/>
              </w:rPr>
              <w:t xml:space="preserve"> Увеличение валового продукта животноводства</w:t>
            </w:r>
          </w:p>
          <w:p w:rsidR="00D62677" w:rsidRPr="00387A2E" w:rsidRDefault="00D62677" w:rsidP="0038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Увеличение количества малых форм хозяйствования и </w:t>
            </w:r>
            <w:r w:rsidR="00D9291E">
              <w:rPr>
                <w:sz w:val="28"/>
                <w:szCs w:val="28"/>
              </w:rPr>
              <w:t>личных подсобных хозяйств</w:t>
            </w:r>
          </w:p>
        </w:tc>
      </w:tr>
      <w:tr w:rsidR="00C0446A" w:rsidRPr="0071203D" w:rsidTr="00FF768F">
        <w:tc>
          <w:tcPr>
            <w:tcW w:w="2977" w:type="dxa"/>
          </w:tcPr>
          <w:p w:rsidR="00C0446A" w:rsidRPr="00751B31" w:rsidRDefault="002A5DE0" w:rsidP="00751B31">
            <w:pPr>
              <w:rPr>
                <w:sz w:val="28"/>
                <w:szCs w:val="28"/>
                <w:highlight w:val="yellow"/>
              </w:rPr>
            </w:pPr>
            <w:r w:rsidRPr="00751B31">
              <w:rPr>
                <w:sz w:val="28"/>
                <w:szCs w:val="28"/>
              </w:rPr>
              <w:t xml:space="preserve">Система реализации </w:t>
            </w:r>
            <w:proofErr w:type="gramStart"/>
            <w:r w:rsidRPr="00751B31">
              <w:rPr>
                <w:sz w:val="28"/>
                <w:szCs w:val="28"/>
              </w:rPr>
              <w:t>контроля за</w:t>
            </w:r>
            <w:proofErr w:type="gramEnd"/>
            <w:r w:rsidRPr="00751B31">
              <w:rPr>
                <w:sz w:val="28"/>
                <w:szCs w:val="28"/>
              </w:rPr>
              <w:t xml:space="preserve"> выполн</w:t>
            </w:r>
            <w:r w:rsidRPr="00751B31">
              <w:rPr>
                <w:sz w:val="28"/>
                <w:szCs w:val="28"/>
              </w:rPr>
              <w:t>е</w:t>
            </w:r>
            <w:r w:rsidRPr="00751B31">
              <w:rPr>
                <w:sz w:val="28"/>
                <w:szCs w:val="28"/>
              </w:rPr>
              <w:t>нием Программы</w:t>
            </w:r>
          </w:p>
        </w:tc>
        <w:tc>
          <w:tcPr>
            <w:tcW w:w="6946" w:type="dxa"/>
          </w:tcPr>
          <w:p w:rsidR="00C0446A" w:rsidRPr="00751B31" w:rsidRDefault="00C0446A" w:rsidP="00751B31">
            <w:pPr>
              <w:rPr>
                <w:sz w:val="28"/>
                <w:szCs w:val="28"/>
              </w:rPr>
            </w:pPr>
            <w:r w:rsidRPr="00751B31">
              <w:rPr>
                <w:sz w:val="28"/>
                <w:szCs w:val="28"/>
              </w:rPr>
              <w:t>Р</w:t>
            </w:r>
            <w:r w:rsidR="00757DCC" w:rsidRPr="00751B31">
              <w:rPr>
                <w:sz w:val="28"/>
                <w:szCs w:val="28"/>
              </w:rPr>
              <w:t xml:space="preserve">еализация Программы </w:t>
            </w:r>
            <w:r w:rsidRPr="00751B31">
              <w:rPr>
                <w:sz w:val="28"/>
                <w:szCs w:val="28"/>
              </w:rPr>
              <w:t>координируется</w:t>
            </w:r>
            <w:r w:rsidR="0022716D" w:rsidRPr="00751B31">
              <w:rPr>
                <w:sz w:val="28"/>
                <w:szCs w:val="28"/>
              </w:rPr>
              <w:t xml:space="preserve"> Исполнител</w:t>
            </w:r>
            <w:r w:rsidR="0022716D" w:rsidRPr="00751B31">
              <w:rPr>
                <w:sz w:val="28"/>
                <w:szCs w:val="28"/>
              </w:rPr>
              <w:t>ь</w:t>
            </w:r>
            <w:r w:rsidR="0022716D" w:rsidRPr="00751B31">
              <w:rPr>
                <w:sz w:val="28"/>
                <w:szCs w:val="28"/>
              </w:rPr>
              <w:t xml:space="preserve">ным комитетом </w:t>
            </w:r>
            <w:r w:rsidRPr="00751B31">
              <w:rPr>
                <w:sz w:val="28"/>
                <w:szCs w:val="28"/>
              </w:rPr>
              <w:t>Зеленодольского</w:t>
            </w:r>
            <w:r w:rsidR="0022716D" w:rsidRPr="00751B31">
              <w:rPr>
                <w:sz w:val="28"/>
                <w:szCs w:val="28"/>
              </w:rPr>
              <w:t xml:space="preserve"> муниципального</w:t>
            </w:r>
            <w:r w:rsidRPr="00751B31">
              <w:rPr>
                <w:sz w:val="28"/>
                <w:szCs w:val="28"/>
              </w:rPr>
              <w:t xml:space="preserve"> ра</w:t>
            </w:r>
            <w:r w:rsidRPr="00751B31">
              <w:rPr>
                <w:sz w:val="28"/>
                <w:szCs w:val="28"/>
              </w:rPr>
              <w:t>й</w:t>
            </w:r>
            <w:r w:rsidRPr="00751B31">
              <w:rPr>
                <w:sz w:val="28"/>
                <w:szCs w:val="28"/>
              </w:rPr>
              <w:t xml:space="preserve">она. </w:t>
            </w:r>
          </w:p>
        </w:tc>
      </w:tr>
    </w:tbl>
    <w:p w:rsidR="00751B31" w:rsidRDefault="00751B31" w:rsidP="00677564">
      <w:pPr>
        <w:pStyle w:val="afc"/>
        <w:shd w:val="clear" w:color="auto" w:fill="auto"/>
        <w:tabs>
          <w:tab w:val="left" w:pos="115"/>
        </w:tabs>
        <w:jc w:val="left"/>
      </w:pPr>
    </w:p>
    <w:p w:rsidR="005561B2" w:rsidRPr="00FC0D0B" w:rsidRDefault="006F6FE7" w:rsidP="00FC0D0B">
      <w:pPr>
        <w:pStyle w:val="a7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D0B">
        <w:rPr>
          <w:rFonts w:ascii="Times New Roman" w:hAnsi="Times New Roman" w:cs="Times New Roman"/>
          <w:b/>
          <w:sz w:val="32"/>
          <w:szCs w:val="32"/>
        </w:rPr>
        <w:lastRenderedPageBreak/>
        <w:t>Анализ деятельн</w:t>
      </w:r>
      <w:r w:rsidR="00FC0D0B">
        <w:rPr>
          <w:rFonts w:ascii="Times New Roman" w:hAnsi="Times New Roman" w:cs="Times New Roman"/>
          <w:b/>
          <w:sz w:val="32"/>
          <w:szCs w:val="32"/>
        </w:rPr>
        <w:t>ости малых форм хозяйствования</w:t>
      </w:r>
      <w:r w:rsidRPr="00FC0D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0D0B">
        <w:rPr>
          <w:rFonts w:ascii="Times New Roman" w:hAnsi="Times New Roman" w:cs="Times New Roman"/>
          <w:b/>
          <w:sz w:val="32"/>
          <w:szCs w:val="32"/>
        </w:rPr>
        <w:t>на терр</w:t>
      </w:r>
      <w:r w:rsidR="00FC0D0B">
        <w:rPr>
          <w:rFonts w:ascii="Times New Roman" w:hAnsi="Times New Roman" w:cs="Times New Roman"/>
          <w:b/>
          <w:sz w:val="32"/>
          <w:szCs w:val="32"/>
        </w:rPr>
        <w:t>и</w:t>
      </w:r>
      <w:r w:rsidR="00FC0D0B">
        <w:rPr>
          <w:rFonts w:ascii="Times New Roman" w:hAnsi="Times New Roman" w:cs="Times New Roman"/>
          <w:b/>
          <w:sz w:val="32"/>
          <w:szCs w:val="32"/>
        </w:rPr>
        <w:t xml:space="preserve">тории </w:t>
      </w:r>
      <w:r w:rsidRPr="00FC0D0B">
        <w:rPr>
          <w:rFonts w:ascii="Times New Roman" w:hAnsi="Times New Roman" w:cs="Times New Roman"/>
          <w:b/>
          <w:sz w:val="32"/>
          <w:szCs w:val="32"/>
        </w:rPr>
        <w:t>Зеленодоль</w:t>
      </w:r>
      <w:r w:rsidR="00FC0D0B">
        <w:rPr>
          <w:rFonts w:ascii="Times New Roman" w:hAnsi="Times New Roman" w:cs="Times New Roman"/>
          <w:b/>
          <w:sz w:val="32"/>
          <w:szCs w:val="32"/>
        </w:rPr>
        <w:t>ского муниципального района</w:t>
      </w:r>
      <w:r w:rsidR="00572C1D" w:rsidRPr="00FC0D0B">
        <w:rPr>
          <w:rFonts w:ascii="Times New Roman" w:hAnsi="Times New Roman" w:cs="Times New Roman"/>
          <w:b/>
          <w:sz w:val="32"/>
          <w:szCs w:val="32"/>
        </w:rPr>
        <w:t>.</w:t>
      </w:r>
    </w:p>
    <w:p w:rsidR="005561B2" w:rsidRPr="002A2F79" w:rsidRDefault="005561B2" w:rsidP="00867A1A">
      <w:pPr>
        <w:jc w:val="both"/>
        <w:rPr>
          <w:color w:val="FF0000"/>
          <w:sz w:val="28"/>
          <w:szCs w:val="28"/>
        </w:rPr>
      </w:pPr>
    </w:p>
    <w:p w:rsidR="00E005C7" w:rsidRPr="00B26A79" w:rsidRDefault="00A47977" w:rsidP="006F6FE7">
      <w:pPr>
        <w:ind w:firstLine="709"/>
        <w:jc w:val="both"/>
        <w:rPr>
          <w:sz w:val="28"/>
          <w:szCs w:val="28"/>
        </w:rPr>
      </w:pPr>
      <w:r w:rsidRPr="00B26A79">
        <w:rPr>
          <w:sz w:val="28"/>
          <w:szCs w:val="28"/>
        </w:rPr>
        <w:t>На территории</w:t>
      </w:r>
      <w:r w:rsidR="0091761F" w:rsidRPr="00B26A79">
        <w:rPr>
          <w:sz w:val="28"/>
          <w:szCs w:val="28"/>
        </w:rPr>
        <w:t xml:space="preserve"> Зеленодольского муниципального района </w:t>
      </w:r>
      <w:r w:rsidR="006F6FE7" w:rsidRPr="00B26A79">
        <w:rPr>
          <w:sz w:val="28"/>
          <w:szCs w:val="28"/>
        </w:rPr>
        <w:t xml:space="preserve">по состоянию </w:t>
      </w:r>
      <w:r w:rsidR="007D0600" w:rsidRPr="00B26A79">
        <w:rPr>
          <w:sz w:val="28"/>
          <w:szCs w:val="28"/>
        </w:rPr>
        <w:t xml:space="preserve">на </w:t>
      </w:r>
      <w:r w:rsidR="0087452E" w:rsidRPr="00B26A79">
        <w:rPr>
          <w:sz w:val="28"/>
          <w:szCs w:val="28"/>
        </w:rPr>
        <w:t xml:space="preserve">01.01.2015 </w:t>
      </w:r>
      <w:r w:rsidR="007D0600" w:rsidRPr="00B26A79">
        <w:rPr>
          <w:sz w:val="28"/>
          <w:szCs w:val="28"/>
        </w:rPr>
        <w:t>года зарегистрировано 16</w:t>
      </w:r>
      <w:r w:rsidR="0087452E" w:rsidRPr="00B26A79">
        <w:rPr>
          <w:sz w:val="28"/>
          <w:szCs w:val="28"/>
        </w:rPr>
        <w:t>69</w:t>
      </w:r>
      <w:r w:rsidR="007D0600" w:rsidRPr="00B26A79">
        <w:rPr>
          <w:sz w:val="28"/>
          <w:szCs w:val="28"/>
        </w:rPr>
        <w:t xml:space="preserve"> субъектов малого предпринимательства, из них </w:t>
      </w:r>
      <w:r w:rsidR="0087452E" w:rsidRPr="00B26A79">
        <w:rPr>
          <w:sz w:val="28"/>
          <w:szCs w:val="28"/>
        </w:rPr>
        <w:t>87</w:t>
      </w:r>
      <w:r w:rsidR="007D0600" w:rsidRPr="00B26A79">
        <w:rPr>
          <w:sz w:val="28"/>
          <w:szCs w:val="28"/>
        </w:rPr>
        <w:t xml:space="preserve"> единиц</w:t>
      </w:r>
      <w:r w:rsidR="00E005C7" w:rsidRPr="00B26A79">
        <w:rPr>
          <w:sz w:val="28"/>
          <w:szCs w:val="28"/>
        </w:rPr>
        <w:t xml:space="preserve"> заняты в сфере сельского хозяйства. </w:t>
      </w:r>
      <w:proofErr w:type="gramStart"/>
      <w:r w:rsidR="00E005C7" w:rsidRPr="00B26A79">
        <w:rPr>
          <w:sz w:val="28"/>
          <w:szCs w:val="28"/>
        </w:rPr>
        <w:t>Индивидуальных предпр</w:t>
      </w:r>
      <w:r w:rsidR="00E005C7" w:rsidRPr="00B26A79">
        <w:rPr>
          <w:sz w:val="28"/>
          <w:szCs w:val="28"/>
        </w:rPr>
        <w:t>и</w:t>
      </w:r>
      <w:r w:rsidR="00E005C7" w:rsidRPr="00B26A79">
        <w:rPr>
          <w:sz w:val="28"/>
          <w:szCs w:val="28"/>
        </w:rPr>
        <w:t>нимателей насчитывается 3</w:t>
      </w:r>
      <w:r w:rsidR="00B06A86" w:rsidRPr="00B26A79">
        <w:rPr>
          <w:sz w:val="28"/>
          <w:szCs w:val="28"/>
        </w:rPr>
        <w:t>168</w:t>
      </w:r>
      <w:r w:rsidR="00E005C7" w:rsidRPr="00B26A79">
        <w:rPr>
          <w:sz w:val="28"/>
          <w:szCs w:val="28"/>
        </w:rPr>
        <w:t xml:space="preserve">, из них </w:t>
      </w:r>
      <w:r w:rsidR="000B0935" w:rsidRPr="00B26A79">
        <w:rPr>
          <w:sz w:val="28"/>
          <w:szCs w:val="28"/>
        </w:rPr>
        <w:t>8</w:t>
      </w:r>
      <w:r w:rsidR="00E005C7" w:rsidRPr="00B26A79">
        <w:rPr>
          <w:sz w:val="28"/>
          <w:szCs w:val="28"/>
        </w:rPr>
        <w:t>6 единиц заняты в сфере сельского хозя</w:t>
      </w:r>
      <w:r w:rsidR="00E005C7" w:rsidRPr="00B26A79">
        <w:rPr>
          <w:sz w:val="28"/>
          <w:szCs w:val="28"/>
        </w:rPr>
        <w:t>й</w:t>
      </w:r>
      <w:r w:rsidR="00E005C7" w:rsidRPr="00B26A79">
        <w:rPr>
          <w:sz w:val="28"/>
          <w:szCs w:val="28"/>
        </w:rPr>
        <w:t xml:space="preserve">ства. </w:t>
      </w:r>
      <w:proofErr w:type="gramEnd"/>
    </w:p>
    <w:p w:rsidR="000A37E1" w:rsidRPr="00751B31" w:rsidRDefault="00D60AB4" w:rsidP="000A37E1">
      <w:pPr>
        <w:ind w:firstLine="709"/>
        <w:jc w:val="both"/>
        <w:rPr>
          <w:sz w:val="28"/>
          <w:szCs w:val="28"/>
        </w:rPr>
      </w:pPr>
      <w:r w:rsidRPr="00751B31">
        <w:rPr>
          <w:sz w:val="28"/>
          <w:szCs w:val="28"/>
        </w:rPr>
        <w:t>Доля сельского хозяйства в обороте сфер деятельности малого бизнеса по Зеленодольскому муниципальному району составляет 2,38 % .</w:t>
      </w:r>
    </w:p>
    <w:p w:rsidR="00FB5763" w:rsidRPr="00751B31" w:rsidRDefault="00BB3C25" w:rsidP="000A37E1">
      <w:pPr>
        <w:ind w:firstLine="709"/>
        <w:jc w:val="both"/>
        <w:rPr>
          <w:sz w:val="28"/>
          <w:szCs w:val="28"/>
        </w:rPr>
      </w:pPr>
      <w:r w:rsidRPr="00751B31">
        <w:rPr>
          <w:sz w:val="28"/>
          <w:szCs w:val="28"/>
        </w:rPr>
        <w:t>Общая площадь земель сельскохозяйственного назначения в районе соста</w:t>
      </w:r>
      <w:r w:rsidRPr="00751B31">
        <w:rPr>
          <w:sz w:val="28"/>
          <w:szCs w:val="28"/>
        </w:rPr>
        <w:t>в</w:t>
      </w:r>
      <w:r w:rsidRPr="00751B31">
        <w:rPr>
          <w:sz w:val="28"/>
          <w:szCs w:val="28"/>
        </w:rPr>
        <w:t xml:space="preserve">ляет </w:t>
      </w:r>
      <w:r w:rsidR="0033557C" w:rsidRPr="00751B31">
        <w:rPr>
          <w:sz w:val="28"/>
          <w:szCs w:val="28"/>
        </w:rPr>
        <w:t>79,9</w:t>
      </w:r>
      <w:r w:rsidRPr="00751B31">
        <w:rPr>
          <w:sz w:val="28"/>
          <w:szCs w:val="28"/>
        </w:rPr>
        <w:t xml:space="preserve"> га, в том числе сельскохозяйственных угодий 7</w:t>
      </w:r>
      <w:r w:rsidR="004E068B" w:rsidRPr="00751B31">
        <w:rPr>
          <w:sz w:val="28"/>
          <w:szCs w:val="28"/>
        </w:rPr>
        <w:t>2 тыс.</w:t>
      </w:r>
      <w:r w:rsidRPr="00751B31">
        <w:rPr>
          <w:sz w:val="28"/>
          <w:szCs w:val="28"/>
        </w:rPr>
        <w:t xml:space="preserve"> га, из них пашни 5</w:t>
      </w:r>
      <w:r w:rsidR="004E068B" w:rsidRPr="00751B31">
        <w:rPr>
          <w:sz w:val="28"/>
          <w:szCs w:val="28"/>
        </w:rPr>
        <w:t>2,1 тыс</w:t>
      </w:r>
      <w:r w:rsidR="00B102F0" w:rsidRPr="00751B31">
        <w:rPr>
          <w:sz w:val="28"/>
          <w:szCs w:val="28"/>
        </w:rPr>
        <w:t>.</w:t>
      </w:r>
      <w:r w:rsidR="004E068B" w:rsidRPr="00751B31">
        <w:rPr>
          <w:sz w:val="28"/>
          <w:szCs w:val="28"/>
        </w:rPr>
        <w:t xml:space="preserve"> </w:t>
      </w:r>
      <w:r w:rsidRPr="00751B31">
        <w:rPr>
          <w:sz w:val="28"/>
          <w:szCs w:val="28"/>
        </w:rPr>
        <w:t>га.</w:t>
      </w:r>
      <w:r w:rsidR="003C03A3" w:rsidRPr="00751B31">
        <w:rPr>
          <w:sz w:val="28"/>
          <w:szCs w:val="28"/>
        </w:rPr>
        <w:t xml:space="preserve"> </w:t>
      </w:r>
    </w:p>
    <w:p w:rsidR="004B53C6" w:rsidRPr="00751B31" w:rsidRDefault="000A37E1" w:rsidP="000A37E1">
      <w:pPr>
        <w:ind w:firstLine="709"/>
        <w:jc w:val="both"/>
        <w:rPr>
          <w:sz w:val="28"/>
          <w:szCs w:val="28"/>
        </w:rPr>
      </w:pPr>
      <w:r w:rsidRPr="00751B31">
        <w:rPr>
          <w:sz w:val="28"/>
          <w:szCs w:val="28"/>
        </w:rPr>
        <w:t>Объем инвестиций в основной капитал от деятельности с</w:t>
      </w:r>
      <w:r w:rsidR="00A32153" w:rsidRPr="00751B31">
        <w:rPr>
          <w:sz w:val="28"/>
          <w:szCs w:val="28"/>
        </w:rPr>
        <w:t>ельского хозяйства за 201</w:t>
      </w:r>
      <w:r w:rsidR="00D10D24">
        <w:rPr>
          <w:sz w:val="28"/>
          <w:szCs w:val="28"/>
        </w:rPr>
        <w:t>4</w:t>
      </w:r>
      <w:r w:rsidR="00A32153" w:rsidRPr="00751B31">
        <w:rPr>
          <w:sz w:val="28"/>
          <w:szCs w:val="28"/>
        </w:rPr>
        <w:t xml:space="preserve"> год </w:t>
      </w:r>
      <w:r w:rsidRPr="00751B31">
        <w:rPr>
          <w:sz w:val="28"/>
          <w:szCs w:val="28"/>
        </w:rPr>
        <w:t>составил 757,78 млн. руб</w:t>
      </w:r>
      <w:r w:rsidR="00D10D24">
        <w:rPr>
          <w:sz w:val="28"/>
          <w:szCs w:val="28"/>
        </w:rPr>
        <w:t>.</w:t>
      </w:r>
    </w:p>
    <w:p w:rsidR="000A37E1" w:rsidRPr="00751B31" w:rsidRDefault="004B53C6" w:rsidP="000A37E1">
      <w:pPr>
        <w:ind w:firstLine="709"/>
        <w:jc w:val="both"/>
        <w:rPr>
          <w:sz w:val="28"/>
          <w:szCs w:val="28"/>
        </w:rPr>
      </w:pPr>
      <w:r w:rsidRPr="00751B31">
        <w:rPr>
          <w:sz w:val="28"/>
          <w:szCs w:val="28"/>
        </w:rPr>
        <w:t xml:space="preserve">За последние годы </w:t>
      </w:r>
      <w:proofErr w:type="gramStart"/>
      <w:r w:rsidRPr="00751B31">
        <w:rPr>
          <w:sz w:val="28"/>
          <w:szCs w:val="28"/>
        </w:rPr>
        <w:t>в</w:t>
      </w:r>
      <w:proofErr w:type="gramEnd"/>
      <w:r w:rsidRPr="00751B31">
        <w:rPr>
          <w:sz w:val="28"/>
          <w:szCs w:val="28"/>
        </w:rPr>
        <w:t xml:space="preserve"> </w:t>
      </w:r>
      <w:proofErr w:type="gramStart"/>
      <w:r w:rsidRPr="00751B31">
        <w:rPr>
          <w:sz w:val="28"/>
          <w:szCs w:val="28"/>
        </w:rPr>
        <w:t>Зеленодольском</w:t>
      </w:r>
      <w:proofErr w:type="gramEnd"/>
      <w:r w:rsidRPr="00751B31">
        <w:rPr>
          <w:sz w:val="28"/>
          <w:szCs w:val="28"/>
        </w:rPr>
        <w:t xml:space="preserve"> муниципальном районе наблюдается тенденция к снижению эффективности сел</w:t>
      </w:r>
      <w:r w:rsidR="00B102F0" w:rsidRPr="00751B31">
        <w:rPr>
          <w:sz w:val="28"/>
          <w:szCs w:val="28"/>
        </w:rPr>
        <w:t xml:space="preserve">ьскохозяйственного производства, что подтверждается уменьшением объемов производства и реализации </w:t>
      </w:r>
      <w:r w:rsidR="00223D55" w:rsidRPr="00751B31">
        <w:rPr>
          <w:sz w:val="28"/>
          <w:szCs w:val="28"/>
        </w:rPr>
        <w:t>сельскохозя</w:t>
      </w:r>
      <w:r w:rsidR="00223D55" w:rsidRPr="00751B31">
        <w:rPr>
          <w:sz w:val="28"/>
          <w:szCs w:val="28"/>
        </w:rPr>
        <w:t>й</w:t>
      </w:r>
      <w:r w:rsidR="00223D55" w:rsidRPr="00751B31">
        <w:rPr>
          <w:sz w:val="28"/>
          <w:szCs w:val="28"/>
        </w:rPr>
        <w:t xml:space="preserve">ственной продукции. </w:t>
      </w:r>
    </w:p>
    <w:p w:rsidR="00795F89" w:rsidRPr="00751B31" w:rsidRDefault="0006048E" w:rsidP="00867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95F89" w:rsidRPr="00751B31">
        <w:rPr>
          <w:sz w:val="28"/>
          <w:szCs w:val="28"/>
        </w:rPr>
        <w:t xml:space="preserve">держивающими факторами развития малых форм хозяйствования </w:t>
      </w:r>
      <w:r>
        <w:rPr>
          <w:sz w:val="28"/>
          <w:szCs w:val="28"/>
        </w:rPr>
        <w:t>в районе</w:t>
      </w:r>
      <w:r w:rsidR="00795F89" w:rsidRPr="00751B31">
        <w:rPr>
          <w:sz w:val="28"/>
          <w:szCs w:val="28"/>
        </w:rPr>
        <w:t xml:space="preserve"> являются:</w:t>
      </w:r>
    </w:p>
    <w:p w:rsidR="00F65816" w:rsidRPr="00751B31" w:rsidRDefault="00215097" w:rsidP="00F6581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информированность населения о наиболее перспективных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раслях сельского хозяйства</w:t>
      </w:r>
      <w:r w:rsidR="00F65816" w:rsidRPr="00751B31">
        <w:rPr>
          <w:rFonts w:ascii="Times New Roman" w:hAnsi="Times New Roman" w:cs="Times New Roman"/>
          <w:sz w:val="28"/>
          <w:szCs w:val="28"/>
        </w:rPr>
        <w:t>;</w:t>
      </w:r>
    </w:p>
    <w:p w:rsidR="00F65816" w:rsidRPr="009A2D7D" w:rsidRDefault="00A651BF" w:rsidP="009A2D7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информированность населения об эффективных методах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хозяйственной деятельности</w:t>
      </w:r>
      <w:r w:rsidR="00F65816" w:rsidRPr="009A2D7D">
        <w:rPr>
          <w:rFonts w:ascii="Times New Roman" w:hAnsi="Times New Roman" w:cs="Times New Roman"/>
          <w:sz w:val="28"/>
          <w:szCs w:val="28"/>
        </w:rPr>
        <w:t>;</w:t>
      </w:r>
    </w:p>
    <w:p w:rsidR="002C74EE" w:rsidRPr="00751B31" w:rsidRDefault="00B947F6" w:rsidP="00D57A12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2B58E3" w:rsidRPr="002B58E3">
        <w:rPr>
          <w:rFonts w:ascii="Times New Roman" w:hAnsi="Times New Roman" w:cs="Times New Roman"/>
          <w:sz w:val="28"/>
          <w:szCs w:val="28"/>
        </w:rPr>
        <w:t>ридическая неграмотность населения в вопросах ведения предпр</w:t>
      </w:r>
      <w:r w:rsidR="002B58E3" w:rsidRPr="002B58E3">
        <w:rPr>
          <w:rFonts w:ascii="Times New Roman" w:hAnsi="Times New Roman" w:cs="Times New Roman"/>
          <w:sz w:val="28"/>
          <w:szCs w:val="28"/>
        </w:rPr>
        <w:t>и</w:t>
      </w:r>
      <w:r w:rsidR="002B58E3" w:rsidRPr="002B58E3">
        <w:rPr>
          <w:rFonts w:ascii="Times New Roman" w:hAnsi="Times New Roman" w:cs="Times New Roman"/>
          <w:sz w:val="28"/>
          <w:szCs w:val="28"/>
        </w:rPr>
        <w:t>нимательской деятельности</w:t>
      </w:r>
      <w:r w:rsidR="0071566F" w:rsidRPr="00751B31">
        <w:rPr>
          <w:rFonts w:ascii="Times New Roman" w:hAnsi="Times New Roman" w:cs="Times New Roman"/>
          <w:sz w:val="28"/>
          <w:szCs w:val="28"/>
        </w:rPr>
        <w:t>;</w:t>
      </w:r>
    </w:p>
    <w:p w:rsidR="0071566F" w:rsidRDefault="00B947F6" w:rsidP="005239E8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неустойчивость сельскохозяйственных товаропроизвод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телей.</w:t>
      </w:r>
    </w:p>
    <w:p w:rsidR="005239E8" w:rsidRDefault="005239E8" w:rsidP="005239E8">
      <w:pPr>
        <w:ind w:firstLine="708"/>
        <w:jc w:val="both"/>
        <w:rPr>
          <w:sz w:val="28"/>
          <w:szCs w:val="28"/>
        </w:rPr>
      </w:pPr>
      <w:r w:rsidRPr="000316BC">
        <w:rPr>
          <w:sz w:val="28"/>
          <w:szCs w:val="28"/>
        </w:rPr>
        <w:t>Сельское хозяйство является жизненно важной отраслью народного хозя</w:t>
      </w:r>
      <w:r w:rsidRPr="000316BC">
        <w:rPr>
          <w:sz w:val="28"/>
          <w:szCs w:val="28"/>
        </w:rPr>
        <w:t>й</w:t>
      </w:r>
      <w:r w:rsidRPr="000316BC">
        <w:rPr>
          <w:sz w:val="28"/>
          <w:szCs w:val="28"/>
        </w:rPr>
        <w:t>ства, и оно не может существовать без личных подсобных хозяйств. Личные по</w:t>
      </w:r>
      <w:r w:rsidRPr="000316BC">
        <w:rPr>
          <w:sz w:val="28"/>
          <w:szCs w:val="28"/>
        </w:rPr>
        <w:t>д</w:t>
      </w:r>
      <w:r w:rsidRPr="000316BC">
        <w:rPr>
          <w:sz w:val="28"/>
          <w:szCs w:val="28"/>
        </w:rPr>
        <w:t xml:space="preserve">собные хозяйства, имеющие </w:t>
      </w:r>
      <w:r>
        <w:rPr>
          <w:sz w:val="28"/>
          <w:szCs w:val="28"/>
        </w:rPr>
        <w:t>трех</w:t>
      </w:r>
      <w:r w:rsidRPr="000316BC">
        <w:rPr>
          <w:sz w:val="28"/>
          <w:szCs w:val="28"/>
        </w:rPr>
        <w:t xml:space="preserve"> и более дойных коров, сталкиваются со сложн</w:t>
      </w:r>
      <w:r w:rsidRPr="000316BC">
        <w:rPr>
          <w:sz w:val="28"/>
          <w:szCs w:val="28"/>
        </w:rPr>
        <w:t>о</w:t>
      </w:r>
      <w:r w:rsidRPr="000316BC">
        <w:rPr>
          <w:sz w:val="28"/>
          <w:szCs w:val="28"/>
        </w:rPr>
        <w:t>ст</w:t>
      </w:r>
      <w:r w:rsidR="00B072AA">
        <w:rPr>
          <w:sz w:val="28"/>
          <w:szCs w:val="28"/>
        </w:rPr>
        <w:t>ями</w:t>
      </w:r>
      <w:r w:rsidRPr="000316BC">
        <w:rPr>
          <w:sz w:val="28"/>
          <w:szCs w:val="28"/>
        </w:rPr>
        <w:t xml:space="preserve"> при доении, </w:t>
      </w:r>
      <w:r w:rsidR="00DE32D3">
        <w:rPr>
          <w:sz w:val="28"/>
          <w:szCs w:val="28"/>
        </w:rPr>
        <w:t>которые</w:t>
      </w:r>
      <w:r w:rsidR="00B072AA">
        <w:rPr>
          <w:sz w:val="28"/>
          <w:szCs w:val="28"/>
        </w:rPr>
        <w:t xml:space="preserve"> можно </w:t>
      </w:r>
      <w:r w:rsidR="00CA59CA">
        <w:rPr>
          <w:sz w:val="28"/>
          <w:szCs w:val="28"/>
        </w:rPr>
        <w:t>избежать,</w:t>
      </w:r>
      <w:r w:rsidR="00B072AA">
        <w:rPr>
          <w:sz w:val="28"/>
          <w:szCs w:val="28"/>
        </w:rPr>
        <w:t xml:space="preserve"> используя доильные установки, </w:t>
      </w:r>
      <w:r w:rsidRPr="000316BC">
        <w:rPr>
          <w:sz w:val="28"/>
          <w:szCs w:val="28"/>
        </w:rPr>
        <w:t xml:space="preserve">с </w:t>
      </w:r>
      <w:r w:rsidR="00B072AA">
        <w:rPr>
          <w:sz w:val="28"/>
          <w:szCs w:val="28"/>
        </w:rPr>
        <w:t xml:space="preserve">их </w:t>
      </w:r>
      <w:r w:rsidRPr="000316BC">
        <w:rPr>
          <w:sz w:val="28"/>
          <w:szCs w:val="28"/>
        </w:rPr>
        <w:t>помощью сни</w:t>
      </w:r>
      <w:r w:rsidR="00CA59CA">
        <w:rPr>
          <w:sz w:val="28"/>
          <w:szCs w:val="28"/>
        </w:rPr>
        <w:t>жаются</w:t>
      </w:r>
      <w:r w:rsidRPr="000316BC">
        <w:rPr>
          <w:sz w:val="28"/>
          <w:szCs w:val="28"/>
        </w:rPr>
        <w:t xml:space="preserve"> трудозатраты, ускор</w:t>
      </w:r>
      <w:r w:rsidR="00CA59CA">
        <w:rPr>
          <w:sz w:val="28"/>
          <w:szCs w:val="28"/>
        </w:rPr>
        <w:t>яется</w:t>
      </w:r>
      <w:r w:rsidRPr="000316BC">
        <w:rPr>
          <w:sz w:val="28"/>
          <w:szCs w:val="28"/>
        </w:rPr>
        <w:t xml:space="preserve"> процесс доения, и</w:t>
      </w:r>
      <w:r w:rsidRPr="000316BC">
        <w:rPr>
          <w:sz w:val="28"/>
        </w:rPr>
        <w:t xml:space="preserve"> </w:t>
      </w:r>
      <w:r w:rsidRPr="000316BC">
        <w:rPr>
          <w:sz w:val="28"/>
          <w:szCs w:val="28"/>
        </w:rPr>
        <w:t>увелич</w:t>
      </w:r>
      <w:r w:rsidR="00CA59CA">
        <w:rPr>
          <w:sz w:val="28"/>
          <w:szCs w:val="28"/>
        </w:rPr>
        <w:t>иваются</w:t>
      </w:r>
      <w:r w:rsidRPr="000316BC">
        <w:rPr>
          <w:sz w:val="28"/>
          <w:szCs w:val="28"/>
        </w:rPr>
        <w:t xml:space="preserve"> надои и качество молока.</w:t>
      </w:r>
      <w:r w:rsidR="00D82671">
        <w:rPr>
          <w:sz w:val="28"/>
          <w:szCs w:val="28"/>
        </w:rPr>
        <w:t xml:space="preserve"> Стоимость же таких аппаратов является чрезмерно в</w:t>
      </w:r>
      <w:r w:rsidR="00D82671">
        <w:rPr>
          <w:sz w:val="28"/>
          <w:szCs w:val="28"/>
        </w:rPr>
        <w:t>ы</w:t>
      </w:r>
      <w:r w:rsidR="00D82671">
        <w:rPr>
          <w:sz w:val="28"/>
          <w:szCs w:val="28"/>
        </w:rPr>
        <w:t>сокой</w:t>
      </w:r>
      <w:r w:rsidR="00E02BE1">
        <w:rPr>
          <w:sz w:val="28"/>
          <w:szCs w:val="28"/>
        </w:rPr>
        <w:t xml:space="preserve"> и чаще всего становится непосильной ношей личного подсобного хозя</w:t>
      </w:r>
      <w:r w:rsidR="00E02BE1">
        <w:rPr>
          <w:sz w:val="28"/>
          <w:szCs w:val="28"/>
        </w:rPr>
        <w:t>й</w:t>
      </w:r>
      <w:r w:rsidR="00E02BE1">
        <w:rPr>
          <w:sz w:val="28"/>
          <w:szCs w:val="28"/>
        </w:rPr>
        <w:t xml:space="preserve">ства. </w:t>
      </w:r>
      <w:r w:rsidRPr="000316BC">
        <w:rPr>
          <w:sz w:val="28"/>
          <w:szCs w:val="28"/>
        </w:rPr>
        <w:t>В связи с этим создается программа, мероприятия которой подразумевают предоставление субсидий гражданам, ведущим личное подсобное хозяйство на приобретение индивидуальных  доильных аппаратов в размере 60 % от их сто</w:t>
      </w:r>
      <w:r w:rsidRPr="000316BC">
        <w:rPr>
          <w:sz w:val="28"/>
          <w:szCs w:val="28"/>
        </w:rPr>
        <w:t>и</w:t>
      </w:r>
      <w:r w:rsidRPr="000316BC">
        <w:rPr>
          <w:sz w:val="28"/>
          <w:szCs w:val="28"/>
        </w:rPr>
        <w:t>мости</w:t>
      </w:r>
      <w:r w:rsidR="003565B4">
        <w:rPr>
          <w:sz w:val="28"/>
          <w:szCs w:val="28"/>
        </w:rPr>
        <w:t>.</w:t>
      </w:r>
    </w:p>
    <w:p w:rsidR="00907EC2" w:rsidRDefault="00250B35" w:rsidP="005239E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Стоимость одного доильного аппарата </w:t>
      </w:r>
      <w:r w:rsidR="006542F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18 000 рублей. </w:t>
      </w:r>
      <w:r w:rsidR="00A35A7D">
        <w:rPr>
          <w:sz w:val="28"/>
          <w:szCs w:val="28"/>
        </w:rPr>
        <w:t xml:space="preserve">40% от стоимости доильного аппарата в размере 7 200 рублей </w:t>
      </w:r>
      <w:r w:rsidR="00FF563C">
        <w:rPr>
          <w:sz w:val="28"/>
          <w:szCs w:val="28"/>
        </w:rPr>
        <w:t xml:space="preserve">субсидируется из бюджета </w:t>
      </w:r>
      <w:r w:rsidR="001475E6">
        <w:rPr>
          <w:sz w:val="28"/>
          <w:szCs w:val="28"/>
        </w:rPr>
        <w:t>РТ</w:t>
      </w:r>
      <w:r w:rsidR="00A35A7D">
        <w:rPr>
          <w:sz w:val="28"/>
          <w:szCs w:val="28"/>
        </w:rPr>
        <w:t xml:space="preserve">, </w:t>
      </w:r>
      <w:r w:rsidR="00796974">
        <w:rPr>
          <w:sz w:val="28"/>
          <w:szCs w:val="28"/>
        </w:rPr>
        <w:t xml:space="preserve">в соответствии с постановлением Кабинета Министров от 26.02.2015 года </w:t>
      </w:r>
      <w:r w:rsidR="00796974">
        <w:rPr>
          <w:sz w:val="28"/>
          <w:szCs w:val="28"/>
        </w:rPr>
        <w:lastRenderedPageBreak/>
        <w:t>№120 «О мерах поддержки</w:t>
      </w:r>
      <w:r w:rsidR="000B1551">
        <w:rPr>
          <w:sz w:val="28"/>
          <w:szCs w:val="28"/>
        </w:rPr>
        <w:t xml:space="preserve"> </w:t>
      </w:r>
      <w:r w:rsidR="000B1551" w:rsidRPr="000B1551">
        <w:rPr>
          <w:sz w:val="28"/>
          <w:szCs w:val="28"/>
        </w:rPr>
        <w:t>агропромышленного комплекса в 2015 году</w:t>
      </w:r>
      <w:r w:rsidR="00796974">
        <w:rPr>
          <w:sz w:val="28"/>
          <w:szCs w:val="28"/>
        </w:rPr>
        <w:t>»</w:t>
      </w:r>
      <w:r w:rsidR="000B1551">
        <w:rPr>
          <w:sz w:val="28"/>
          <w:szCs w:val="28"/>
        </w:rPr>
        <w:t xml:space="preserve">, </w:t>
      </w:r>
      <w:r w:rsidR="00A35A7D">
        <w:rPr>
          <w:sz w:val="28"/>
          <w:szCs w:val="28"/>
        </w:rPr>
        <w:t>остал</w:t>
      </w:r>
      <w:r w:rsidR="00A35A7D">
        <w:rPr>
          <w:sz w:val="28"/>
          <w:szCs w:val="28"/>
        </w:rPr>
        <w:t>ь</w:t>
      </w:r>
      <w:r w:rsidR="00A35A7D">
        <w:rPr>
          <w:sz w:val="28"/>
          <w:szCs w:val="28"/>
        </w:rPr>
        <w:t>ные 60 %</w:t>
      </w:r>
      <w:r w:rsidR="001475E6">
        <w:rPr>
          <w:sz w:val="28"/>
          <w:szCs w:val="28"/>
        </w:rPr>
        <w:t xml:space="preserve"> от стоимости доильного аппарата </w:t>
      </w:r>
      <w:r w:rsidR="00645B32">
        <w:rPr>
          <w:sz w:val="28"/>
          <w:szCs w:val="28"/>
        </w:rPr>
        <w:t>(</w:t>
      </w:r>
      <w:r w:rsidR="001475E6">
        <w:rPr>
          <w:sz w:val="28"/>
          <w:szCs w:val="28"/>
        </w:rPr>
        <w:t>10 800 рублей</w:t>
      </w:r>
      <w:r w:rsidR="00645B32">
        <w:rPr>
          <w:sz w:val="28"/>
          <w:szCs w:val="28"/>
        </w:rPr>
        <w:t>)</w:t>
      </w:r>
      <w:r w:rsidR="001475E6">
        <w:rPr>
          <w:sz w:val="28"/>
          <w:szCs w:val="28"/>
        </w:rPr>
        <w:t xml:space="preserve"> </w:t>
      </w:r>
      <w:r w:rsidR="00645B32">
        <w:rPr>
          <w:sz w:val="28"/>
          <w:szCs w:val="28"/>
        </w:rPr>
        <w:t>планируется субсид</w:t>
      </w:r>
      <w:r w:rsidR="00645B32">
        <w:rPr>
          <w:sz w:val="28"/>
          <w:szCs w:val="28"/>
        </w:rPr>
        <w:t>и</w:t>
      </w:r>
      <w:r w:rsidR="00645B32">
        <w:rPr>
          <w:sz w:val="28"/>
          <w:szCs w:val="28"/>
        </w:rPr>
        <w:t>ровать</w:t>
      </w:r>
      <w:r w:rsidR="007C564D">
        <w:rPr>
          <w:sz w:val="28"/>
          <w:szCs w:val="28"/>
        </w:rPr>
        <w:t xml:space="preserve"> из бюджета</w:t>
      </w:r>
      <w:r w:rsidR="001475E6">
        <w:rPr>
          <w:sz w:val="28"/>
          <w:szCs w:val="28"/>
        </w:rPr>
        <w:t xml:space="preserve"> З</w:t>
      </w:r>
      <w:r w:rsidR="003C209B">
        <w:rPr>
          <w:sz w:val="28"/>
          <w:szCs w:val="28"/>
        </w:rPr>
        <w:t>еленодольского муниципального района</w:t>
      </w:r>
      <w:r w:rsidR="001475E6">
        <w:rPr>
          <w:sz w:val="28"/>
          <w:szCs w:val="28"/>
        </w:rPr>
        <w:t>.</w:t>
      </w:r>
      <w:proofErr w:type="gramEnd"/>
      <w:r w:rsidR="001475E6">
        <w:rPr>
          <w:sz w:val="28"/>
          <w:szCs w:val="28"/>
        </w:rPr>
        <w:t xml:space="preserve"> </w:t>
      </w:r>
      <w:proofErr w:type="gramStart"/>
      <w:r w:rsidR="001475E6" w:rsidRPr="001475E6">
        <w:rPr>
          <w:sz w:val="28"/>
          <w:szCs w:val="28"/>
        </w:rPr>
        <w:t>В Зеленодольском райо</w:t>
      </w:r>
      <w:r w:rsidR="004119CC">
        <w:rPr>
          <w:sz w:val="28"/>
          <w:szCs w:val="28"/>
        </w:rPr>
        <w:t xml:space="preserve">не </w:t>
      </w:r>
      <w:r w:rsidR="007C564D">
        <w:rPr>
          <w:sz w:val="28"/>
          <w:szCs w:val="28"/>
        </w:rPr>
        <w:t xml:space="preserve">насчитывается </w:t>
      </w:r>
      <w:r w:rsidR="004119CC">
        <w:rPr>
          <w:sz w:val="28"/>
          <w:szCs w:val="28"/>
        </w:rPr>
        <w:t>50 личных</w:t>
      </w:r>
      <w:proofErr w:type="gramEnd"/>
      <w:r w:rsidR="004119CC">
        <w:rPr>
          <w:sz w:val="28"/>
          <w:szCs w:val="28"/>
        </w:rPr>
        <w:t xml:space="preserve"> подсобных хозяйств, </w:t>
      </w:r>
      <w:r w:rsidR="00D24E5B">
        <w:rPr>
          <w:sz w:val="28"/>
          <w:szCs w:val="28"/>
        </w:rPr>
        <w:t>имеющих острую потре</w:t>
      </w:r>
      <w:r w:rsidR="00D24E5B">
        <w:rPr>
          <w:sz w:val="28"/>
          <w:szCs w:val="28"/>
        </w:rPr>
        <w:t>б</w:t>
      </w:r>
      <w:r w:rsidR="00D24E5B">
        <w:rPr>
          <w:sz w:val="28"/>
          <w:szCs w:val="28"/>
        </w:rPr>
        <w:t xml:space="preserve">ность в доильных установках, </w:t>
      </w:r>
      <w:r w:rsidR="00B233EA">
        <w:rPr>
          <w:sz w:val="28"/>
          <w:szCs w:val="28"/>
        </w:rPr>
        <w:t>та</w:t>
      </w:r>
      <w:r w:rsidR="00524C97">
        <w:rPr>
          <w:sz w:val="28"/>
          <w:szCs w:val="28"/>
        </w:rPr>
        <w:t>ким</w:t>
      </w:r>
      <w:r w:rsidR="00B233EA">
        <w:rPr>
          <w:sz w:val="28"/>
          <w:szCs w:val="28"/>
        </w:rPr>
        <w:t xml:space="preserve"> обра</w:t>
      </w:r>
      <w:r w:rsidR="00524C97">
        <w:rPr>
          <w:sz w:val="28"/>
          <w:szCs w:val="28"/>
        </w:rPr>
        <w:t>зом</w:t>
      </w:r>
      <w:r w:rsidR="004119CC">
        <w:rPr>
          <w:sz w:val="28"/>
          <w:szCs w:val="28"/>
        </w:rPr>
        <w:t xml:space="preserve"> из бюджета Зеленодольского мун</w:t>
      </w:r>
      <w:r w:rsidR="004119CC">
        <w:rPr>
          <w:sz w:val="28"/>
          <w:szCs w:val="28"/>
        </w:rPr>
        <w:t>и</w:t>
      </w:r>
      <w:r w:rsidR="004119CC">
        <w:rPr>
          <w:sz w:val="28"/>
          <w:szCs w:val="28"/>
        </w:rPr>
        <w:t>ципального района</w:t>
      </w:r>
      <w:r w:rsidR="00B233EA">
        <w:rPr>
          <w:sz w:val="28"/>
          <w:szCs w:val="28"/>
        </w:rPr>
        <w:t xml:space="preserve"> на предоставление субсидии </w:t>
      </w:r>
      <w:r w:rsidR="00F37949">
        <w:rPr>
          <w:sz w:val="28"/>
          <w:szCs w:val="28"/>
        </w:rPr>
        <w:t>для возмещения части затрат гражданам, ведущим личное подсобное хозяйство, на приобретение индивидуал</w:t>
      </w:r>
      <w:r w:rsidR="00F37949">
        <w:rPr>
          <w:sz w:val="28"/>
          <w:szCs w:val="28"/>
        </w:rPr>
        <w:t>ь</w:t>
      </w:r>
      <w:r w:rsidR="00F37949">
        <w:rPr>
          <w:sz w:val="28"/>
          <w:szCs w:val="28"/>
        </w:rPr>
        <w:t>ных доильных аппаратов</w:t>
      </w:r>
      <w:r w:rsidR="003A7C04">
        <w:rPr>
          <w:sz w:val="28"/>
          <w:szCs w:val="28"/>
        </w:rPr>
        <w:t xml:space="preserve"> </w:t>
      </w:r>
      <w:r w:rsidR="00470BCF">
        <w:rPr>
          <w:sz w:val="28"/>
          <w:szCs w:val="28"/>
        </w:rPr>
        <w:t xml:space="preserve">в 2015 году </w:t>
      </w:r>
      <w:r w:rsidR="00524C97">
        <w:rPr>
          <w:sz w:val="28"/>
          <w:szCs w:val="28"/>
        </w:rPr>
        <w:t>планируется выделить</w:t>
      </w:r>
      <w:r w:rsidR="003A7C04">
        <w:rPr>
          <w:sz w:val="28"/>
          <w:szCs w:val="28"/>
        </w:rPr>
        <w:t xml:space="preserve"> 540 000 рублей (10 800 * 50).</w:t>
      </w:r>
    </w:p>
    <w:p w:rsidR="005340D2" w:rsidRDefault="005340D2" w:rsidP="00BC3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0BCF">
        <w:rPr>
          <w:sz w:val="28"/>
          <w:szCs w:val="28"/>
        </w:rPr>
        <w:t xml:space="preserve">2016 году прогнозируется увеличение граждан, ведущих </w:t>
      </w:r>
      <w:r w:rsidR="0040003B">
        <w:rPr>
          <w:sz w:val="28"/>
          <w:szCs w:val="28"/>
        </w:rPr>
        <w:t>личное подсо</w:t>
      </w:r>
      <w:r w:rsidR="0040003B">
        <w:rPr>
          <w:sz w:val="28"/>
          <w:szCs w:val="28"/>
        </w:rPr>
        <w:t>б</w:t>
      </w:r>
      <w:r w:rsidR="0040003B">
        <w:rPr>
          <w:sz w:val="28"/>
          <w:szCs w:val="28"/>
        </w:rPr>
        <w:t xml:space="preserve">ное хозяйство до 60 единиц, таким </w:t>
      </w:r>
      <w:r w:rsidR="00BC3D6A">
        <w:rPr>
          <w:sz w:val="28"/>
          <w:szCs w:val="28"/>
        </w:rPr>
        <w:t>образом,</w:t>
      </w:r>
      <w:r w:rsidR="0040003B">
        <w:rPr>
          <w:sz w:val="28"/>
          <w:szCs w:val="28"/>
        </w:rPr>
        <w:t xml:space="preserve"> </w:t>
      </w:r>
      <w:r w:rsidR="0040003B" w:rsidRPr="0040003B">
        <w:rPr>
          <w:sz w:val="28"/>
          <w:szCs w:val="28"/>
        </w:rPr>
        <w:t xml:space="preserve">из </w:t>
      </w:r>
      <w:bookmarkStart w:id="0" w:name="_GoBack"/>
      <w:bookmarkEnd w:id="0"/>
      <w:r w:rsidR="0040003B" w:rsidRPr="0040003B">
        <w:rPr>
          <w:sz w:val="28"/>
          <w:szCs w:val="28"/>
        </w:rPr>
        <w:t>бюджета Зеленодольского мун</w:t>
      </w:r>
      <w:r w:rsidR="0040003B" w:rsidRPr="0040003B">
        <w:rPr>
          <w:sz w:val="28"/>
          <w:szCs w:val="28"/>
        </w:rPr>
        <w:t>и</w:t>
      </w:r>
      <w:r w:rsidR="0040003B" w:rsidRPr="0040003B">
        <w:rPr>
          <w:sz w:val="28"/>
          <w:szCs w:val="28"/>
        </w:rPr>
        <w:t>ципального</w:t>
      </w:r>
      <w:r w:rsidR="00DE2ACA">
        <w:rPr>
          <w:sz w:val="28"/>
          <w:szCs w:val="28"/>
        </w:rPr>
        <w:t xml:space="preserve"> </w:t>
      </w:r>
      <w:r w:rsidR="0040003B" w:rsidRPr="0040003B">
        <w:rPr>
          <w:sz w:val="28"/>
          <w:szCs w:val="28"/>
        </w:rPr>
        <w:t xml:space="preserve"> района</w:t>
      </w:r>
      <w:r w:rsidR="00DE2ACA">
        <w:rPr>
          <w:sz w:val="28"/>
          <w:szCs w:val="28"/>
        </w:rPr>
        <w:t xml:space="preserve"> </w:t>
      </w:r>
      <w:r w:rsidR="0040003B" w:rsidRPr="0040003B">
        <w:rPr>
          <w:sz w:val="28"/>
          <w:szCs w:val="28"/>
        </w:rPr>
        <w:t xml:space="preserve"> </w:t>
      </w:r>
      <w:r w:rsidR="00DE2ACA">
        <w:rPr>
          <w:sz w:val="28"/>
          <w:szCs w:val="28"/>
        </w:rPr>
        <w:t xml:space="preserve"> </w:t>
      </w:r>
      <w:r w:rsidR="0040003B" w:rsidRPr="0040003B">
        <w:rPr>
          <w:sz w:val="28"/>
          <w:szCs w:val="28"/>
        </w:rPr>
        <w:t>на</w:t>
      </w:r>
      <w:r w:rsidR="00DE2ACA">
        <w:rPr>
          <w:sz w:val="28"/>
          <w:szCs w:val="28"/>
        </w:rPr>
        <w:t xml:space="preserve">  </w:t>
      </w:r>
      <w:r w:rsidR="0040003B" w:rsidRPr="0040003B">
        <w:rPr>
          <w:sz w:val="28"/>
          <w:szCs w:val="28"/>
        </w:rPr>
        <w:t xml:space="preserve"> предоставление</w:t>
      </w:r>
      <w:r w:rsidR="00DE2ACA">
        <w:rPr>
          <w:sz w:val="28"/>
          <w:szCs w:val="28"/>
        </w:rPr>
        <w:t xml:space="preserve">  </w:t>
      </w:r>
      <w:r w:rsidR="0040003B" w:rsidRPr="0040003B">
        <w:rPr>
          <w:sz w:val="28"/>
          <w:szCs w:val="28"/>
        </w:rPr>
        <w:t xml:space="preserve"> субсидии</w:t>
      </w:r>
      <w:r w:rsidR="00DE2ACA">
        <w:rPr>
          <w:sz w:val="28"/>
          <w:szCs w:val="28"/>
        </w:rPr>
        <w:t xml:space="preserve"> </w:t>
      </w:r>
      <w:r w:rsidR="0040003B" w:rsidRPr="0040003B">
        <w:rPr>
          <w:sz w:val="28"/>
          <w:szCs w:val="28"/>
        </w:rPr>
        <w:t xml:space="preserve"> </w:t>
      </w:r>
      <w:r w:rsidR="00DE2ACA">
        <w:rPr>
          <w:sz w:val="28"/>
          <w:szCs w:val="28"/>
        </w:rPr>
        <w:t xml:space="preserve"> </w:t>
      </w:r>
      <w:r w:rsidR="0040003B" w:rsidRPr="0040003B">
        <w:rPr>
          <w:sz w:val="28"/>
          <w:szCs w:val="28"/>
        </w:rPr>
        <w:t xml:space="preserve">для </w:t>
      </w:r>
      <w:r w:rsidR="00DE2ACA">
        <w:rPr>
          <w:sz w:val="28"/>
          <w:szCs w:val="28"/>
        </w:rPr>
        <w:t xml:space="preserve"> </w:t>
      </w:r>
      <w:r w:rsidR="0040003B" w:rsidRPr="0040003B">
        <w:rPr>
          <w:sz w:val="28"/>
          <w:szCs w:val="28"/>
        </w:rPr>
        <w:t>возмещения</w:t>
      </w:r>
      <w:r w:rsidR="00DE2ACA">
        <w:rPr>
          <w:sz w:val="28"/>
          <w:szCs w:val="28"/>
        </w:rPr>
        <w:t xml:space="preserve"> </w:t>
      </w:r>
      <w:r w:rsidR="0040003B" w:rsidRPr="0040003B">
        <w:rPr>
          <w:sz w:val="28"/>
          <w:szCs w:val="28"/>
        </w:rPr>
        <w:t xml:space="preserve"> части з</w:t>
      </w:r>
      <w:r w:rsidR="0040003B" w:rsidRPr="0040003B">
        <w:rPr>
          <w:sz w:val="28"/>
          <w:szCs w:val="28"/>
        </w:rPr>
        <w:t>а</w:t>
      </w:r>
      <w:r w:rsidR="0040003B" w:rsidRPr="0040003B">
        <w:rPr>
          <w:sz w:val="28"/>
          <w:szCs w:val="28"/>
        </w:rPr>
        <w:t>трат</w:t>
      </w:r>
      <w:r w:rsidR="00DE2ACA">
        <w:rPr>
          <w:sz w:val="28"/>
          <w:szCs w:val="28"/>
        </w:rPr>
        <w:t xml:space="preserve"> планируется выделить 648 000 рублей (10 800 * 60).</w:t>
      </w:r>
    </w:p>
    <w:p w:rsidR="009866C0" w:rsidRDefault="009866C0" w:rsidP="00777EDC">
      <w:pPr>
        <w:ind w:firstLine="708"/>
        <w:jc w:val="both"/>
        <w:rPr>
          <w:sz w:val="28"/>
          <w:szCs w:val="28"/>
        </w:rPr>
      </w:pPr>
      <w:r w:rsidRPr="009866C0">
        <w:rPr>
          <w:sz w:val="28"/>
          <w:szCs w:val="28"/>
        </w:rPr>
        <w:t xml:space="preserve">Источником риска для производителей молока является наличие большого </w:t>
      </w:r>
    </w:p>
    <w:p w:rsidR="00777EDC" w:rsidRDefault="009866C0" w:rsidP="009866C0">
      <w:pPr>
        <w:jc w:val="both"/>
        <w:rPr>
          <w:sz w:val="28"/>
          <w:szCs w:val="28"/>
        </w:rPr>
      </w:pPr>
      <w:r w:rsidRPr="009866C0">
        <w:rPr>
          <w:sz w:val="28"/>
          <w:szCs w:val="28"/>
        </w:rPr>
        <w:t>временного лага между вложением начальных затрат и выпуском готовой пр</w:t>
      </w:r>
      <w:r w:rsidRPr="009866C0">
        <w:rPr>
          <w:sz w:val="28"/>
          <w:szCs w:val="28"/>
        </w:rPr>
        <w:t>о</w:t>
      </w:r>
      <w:r w:rsidRPr="009866C0">
        <w:rPr>
          <w:sz w:val="28"/>
          <w:szCs w:val="28"/>
        </w:rPr>
        <w:t>дукции. Увеличение объемов производства молока требует привлечение знач</w:t>
      </w:r>
      <w:r w:rsidRPr="009866C0">
        <w:rPr>
          <w:sz w:val="28"/>
          <w:szCs w:val="28"/>
        </w:rPr>
        <w:t>и</w:t>
      </w:r>
      <w:r w:rsidRPr="009866C0">
        <w:rPr>
          <w:sz w:val="28"/>
          <w:szCs w:val="28"/>
        </w:rPr>
        <w:t>тельных сре</w:t>
      </w:r>
      <w:proofErr w:type="gramStart"/>
      <w:r w:rsidRPr="009866C0">
        <w:rPr>
          <w:sz w:val="28"/>
          <w:szCs w:val="28"/>
        </w:rPr>
        <w:t>дств пр</w:t>
      </w:r>
      <w:proofErr w:type="gramEnd"/>
      <w:r w:rsidRPr="009866C0">
        <w:rPr>
          <w:sz w:val="28"/>
          <w:szCs w:val="28"/>
        </w:rPr>
        <w:t>и длительном сроке окупаемости. Поскольку молоко имеет низкую транспортабельность и пригодность для хранения в не</w:t>
      </w:r>
      <w:r w:rsidR="00E84679">
        <w:rPr>
          <w:sz w:val="28"/>
          <w:szCs w:val="28"/>
        </w:rPr>
        <w:t xml:space="preserve"> </w:t>
      </w:r>
      <w:r w:rsidRPr="009866C0">
        <w:rPr>
          <w:sz w:val="28"/>
          <w:szCs w:val="28"/>
        </w:rPr>
        <w:t>переработанном виде, то это обуславливает неэластичность предложения по цене в краткосрочном периоде. Кроме того цены на молоко по сезонам года колеблются. Так, динамика закупочной цены за 1 л молока с января по март относительно устойчива, с апреля по июнь имеет тенденцию к снижению, с августа наблюдается рост цен и к дека</w:t>
      </w:r>
      <w:r w:rsidRPr="009866C0">
        <w:rPr>
          <w:sz w:val="28"/>
          <w:szCs w:val="28"/>
        </w:rPr>
        <w:t>б</w:t>
      </w:r>
      <w:r w:rsidRPr="009866C0">
        <w:rPr>
          <w:sz w:val="28"/>
          <w:szCs w:val="28"/>
        </w:rPr>
        <w:t xml:space="preserve">рю она достигает своего максимального значения, поскольку поставки молока снижаются на 81 % по сравнению с максимальными поставками молока в августе. </w:t>
      </w:r>
    </w:p>
    <w:p w:rsidR="00777EDC" w:rsidRPr="001811A9" w:rsidRDefault="00777EDC" w:rsidP="00777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минимизации </w:t>
      </w:r>
      <w:r w:rsidR="001811A9">
        <w:rPr>
          <w:sz w:val="28"/>
          <w:szCs w:val="28"/>
        </w:rPr>
        <w:t>риска</w:t>
      </w:r>
      <w:r w:rsidR="00E84679">
        <w:rPr>
          <w:sz w:val="28"/>
          <w:szCs w:val="28"/>
        </w:rPr>
        <w:t>,</w:t>
      </w:r>
      <w:r w:rsidR="001811A9">
        <w:rPr>
          <w:sz w:val="28"/>
          <w:szCs w:val="28"/>
        </w:rPr>
        <w:t xml:space="preserve"> граждане, ведущие личное подсобное хозя</w:t>
      </w:r>
      <w:r w:rsidR="001811A9">
        <w:rPr>
          <w:sz w:val="28"/>
          <w:szCs w:val="28"/>
        </w:rPr>
        <w:t>й</w:t>
      </w:r>
      <w:r w:rsidR="001811A9">
        <w:rPr>
          <w:sz w:val="28"/>
          <w:szCs w:val="28"/>
        </w:rPr>
        <w:t>ство могут поставлять свою продукцию в МУП «Нур»</w:t>
      </w:r>
      <w:r w:rsidR="00E84679">
        <w:rPr>
          <w:sz w:val="28"/>
          <w:szCs w:val="28"/>
        </w:rPr>
        <w:t xml:space="preserve">, которое осуществляет сбор молока у данных </w:t>
      </w:r>
      <w:r w:rsidR="00A60A2B">
        <w:rPr>
          <w:sz w:val="28"/>
          <w:szCs w:val="28"/>
        </w:rPr>
        <w:t>личных подсобных хозяйств.</w:t>
      </w:r>
    </w:p>
    <w:p w:rsidR="005A3CFC" w:rsidRDefault="007509DA" w:rsidP="00777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Системный и взаимосвязанный характер </w:t>
      </w:r>
      <w:r w:rsidR="003E0032">
        <w:rPr>
          <w:sz w:val="28"/>
          <w:szCs w:val="28"/>
        </w:rPr>
        <w:t xml:space="preserve">актуальных проблем дальнейшего развития сельского хозяйства требует их решения на принципах программно-целевого метода государственного управления, которые предусматривают </w:t>
      </w:r>
      <w:r w:rsidR="00C10673">
        <w:rPr>
          <w:sz w:val="28"/>
          <w:szCs w:val="28"/>
        </w:rPr>
        <w:t>форм</w:t>
      </w:r>
      <w:r w:rsidR="00C10673">
        <w:rPr>
          <w:sz w:val="28"/>
          <w:szCs w:val="28"/>
        </w:rPr>
        <w:t>у</w:t>
      </w:r>
      <w:r w:rsidR="00C10673">
        <w:rPr>
          <w:sz w:val="28"/>
          <w:szCs w:val="28"/>
        </w:rPr>
        <w:t>лирование системы целей, задач и ключевых индикаторов развития, разработку приоритетных направлений и программных мероприятий, определение необход</w:t>
      </w:r>
      <w:r w:rsidR="00C10673">
        <w:rPr>
          <w:sz w:val="28"/>
          <w:szCs w:val="28"/>
        </w:rPr>
        <w:t>и</w:t>
      </w:r>
      <w:r w:rsidR="00C10673">
        <w:rPr>
          <w:sz w:val="28"/>
          <w:szCs w:val="28"/>
        </w:rPr>
        <w:t xml:space="preserve">мых </w:t>
      </w:r>
      <w:r w:rsidR="003536AC">
        <w:rPr>
          <w:sz w:val="28"/>
          <w:szCs w:val="28"/>
        </w:rPr>
        <w:t>объемов финансирования, распределение бюджетных и внебюджетных р</w:t>
      </w:r>
      <w:r w:rsidR="003536AC">
        <w:rPr>
          <w:sz w:val="28"/>
          <w:szCs w:val="28"/>
        </w:rPr>
        <w:t>е</w:t>
      </w:r>
      <w:r w:rsidR="003536AC">
        <w:rPr>
          <w:sz w:val="28"/>
          <w:szCs w:val="28"/>
        </w:rPr>
        <w:t>сурсов по целям и задачам.</w:t>
      </w:r>
    </w:p>
    <w:p w:rsidR="003536AC" w:rsidRDefault="003536AC" w:rsidP="00085A81">
      <w:pPr>
        <w:ind w:firstLine="708"/>
        <w:jc w:val="both"/>
        <w:rPr>
          <w:sz w:val="28"/>
          <w:szCs w:val="28"/>
        </w:rPr>
      </w:pPr>
    </w:p>
    <w:p w:rsidR="003536AC" w:rsidRPr="00751B31" w:rsidRDefault="003536AC" w:rsidP="00085A81">
      <w:pPr>
        <w:ind w:firstLine="708"/>
        <w:jc w:val="both"/>
        <w:rPr>
          <w:sz w:val="28"/>
          <w:szCs w:val="28"/>
        </w:rPr>
      </w:pPr>
    </w:p>
    <w:p w:rsidR="004A50D7" w:rsidRDefault="004A50D7" w:rsidP="00085A81">
      <w:pPr>
        <w:jc w:val="center"/>
        <w:rPr>
          <w:b/>
          <w:sz w:val="32"/>
          <w:szCs w:val="32"/>
        </w:rPr>
      </w:pPr>
      <w:r w:rsidRPr="00087E38">
        <w:rPr>
          <w:b/>
          <w:sz w:val="32"/>
          <w:szCs w:val="32"/>
        </w:rPr>
        <w:t>2.</w:t>
      </w:r>
      <w:r w:rsidR="002974AC" w:rsidRPr="00087E38">
        <w:rPr>
          <w:b/>
          <w:sz w:val="32"/>
          <w:szCs w:val="32"/>
        </w:rPr>
        <w:t xml:space="preserve"> </w:t>
      </w:r>
      <w:r w:rsidR="00267CAB" w:rsidRPr="00087E38">
        <w:rPr>
          <w:b/>
          <w:sz w:val="32"/>
          <w:szCs w:val="32"/>
        </w:rPr>
        <w:t xml:space="preserve">Основные цели и задачи </w:t>
      </w:r>
      <w:r w:rsidR="00A12CB8" w:rsidRPr="00087E38">
        <w:rPr>
          <w:b/>
          <w:sz w:val="32"/>
          <w:szCs w:val="32"/>
        </w:rPr>
        <w:t>П</w:t>
      </w:r>
      <w:r w:rsidR="00267CAB" w:rsidRPr="00087E38">
        <w:rPr>
          <w:b/>
          <w:sz w:val="32"/>
          <w:szCs w:val="32"/>
        </w:rPr>
        <w:t>рограммы.</w:t>
      </w:r>
    </w:p>
    <w:p w:rsidR="00087E38" w:rsidRPr="00087E38" w:rsidRDefault="00087E38" w:rsidP="00085A81">
      <w:pPr>
        <w:jc w:val="center"/>
        <w:rPr>
          <w:b/>
          <w:sz w:val="32"/>
          <w:szCs w:val="32"/>
        </w:rPr>
      </w:pPr>
    </w:p>
    <w:p w:rsidR="00B66935" w:rsidRDefault="002A3487" w:rsidP="00B66935">
      <w:pPr>
        <w:ind w:firstLine="709"/>
        <w:jc w:val="both"/>
        <w:rPr>
          <w:sz w:val="28"/>
          <w:szCs w:val="28"/>
        </w:rPr>
      </w:pPr>
      <w:r w:rsidRPr="00AC662B">
        <w:rPr>
          <w:sz w:val="28"/>
          <w:szCs w:val="28"/>
        </w:rPr>
        <w:t>Цел</w:t>
      </w:r>
      <w:r w:rsidR="002A08EE" w:rsidRPr="00AC662B">
        <w:rPr>
          <w:sz w:val="28"/>
          <w:szCs w:val="28"/>
        </w:rPr>
        <w:t>ью</w:t>
      </w:r>
      <w:r w:rsidRPr="00AC662B">
        <w:rPr>
          <w:sz w:val="28"/>
          <w:szCs w:val="28"/>
        </w:rPr>
        <w:t xml:space="preserve"> </w:t>
      </w:r>
      <w:r w:rsidR="000E7058">
        <w:rPr>
          <w:sz w:val="28"/>
          <w:szCs w:val="28"/>
        </w:rPr>
        <w:t>муниципальной</w:t>
      </w:r>
      <w:r w:rsidRPr="00AC662B">
        <w:rPr>
          <w:sz w:val="28"/>
          <w:szCs w:val="28"/>
        </w:rPr>
        <w:t xml:space="preserve"> программы явля</w:t>
      </w:r>
      <w:r w:rsidR="002A2F79">
        <w:rPr>
          <w:sz w:val="28"/>
          <w:szCs w:val="28"/>
        </w:rPr>
        <w:t>ется</w:t>
      </w:r>
      <w:r w:rsidRPr="00AC662B">
        <w:rPr>
          <w:sz w:val="28"/>
          <w:szCs w:val="28"/>
        </w:rPr>
        <w:t xml:space="preserve">: </w:t>
      </w:r>
      <w:r w:rsidR="006139D7">
        <w:rPr>
          <w:sz w:val="28"/>
          <w:szCs w:val="28"/>
        </w:rPr>
        <w:t>р</w:t>
      </w:r>
      <w:r w:rsidR="00B66935" w:rsidRPr="00B66935">
        <w:rPr>
          <w:sz w:val="28"/>
          <w:szCs w:val="28"/>
        </w:rPr>
        <w:t>азвитие сельского хозяйства путем предоставления субси</w:t>
      </w:r>
      <w:r w:rsidR="00B66935">
        <w:rPr>
          <w:sz w:val="28"/>
          <w:szCs w:val="28"/>
        </w:rPr>
        <w:t>дий личным подсобным хозяйствам</w:t>
      </w:r>
      <w:r w:rsidR="00B66935" w:rsidRPr="00B66935">
        <w:rPr>
          <w:sz w:val="28"/>
          <w:szCs w:val="28"/>
        </w:rPr>
        <w:t xml:space="preserve">. </w:t>
      </w:r>
    </w:p>
    <w:p w:rsidR="00FB4709" w:rsidRPr="00AC662B" w:rsidRDefault="002A3487" w:rsidP="00B66935">
      <w:pPr>
        <w:ind w:firstLine="709"/>
        <w:jc w:val="both"/>
        <w:rPr>
          <w:sz w:val="28"/>
          <w:szCs w:val="28"/>
        </w:rPr>
      </w:pPr>
      <w:r w:rsidRPr="00AC662B">
        <w:rPr>
          <w:sz w:val="28"/>
          <w:szCs w:val="28"/>
        </w:rPr>
        <w:t>Для достижения це</w:t>
      </w:r>
      <w:r w:rsidR="00917E4F">
        <w:rPr>
          <w:sz w:val="28"/>
          <w:szCs w:val="28"/>
        </w:rPr>
        <w:t>ли</w:t>
      </w:r>
      <w:r w:rsidRPr="00AC662B">
        <w:rPr>
          <w:sz w:val="28"/>
          <w:szCs w:val="28"/>
        </w:rPr>
        <w:t xml:space="preserve"> предусматривается решение следующих задач</w:t>
      </w:r>
      <w:r w:rsidR="000E7058">
        <w:rPr>
          <w:sz w:val="28"/>
          <w:szCs w:val="28"/>
        </w:rPr>
        <w:t>:</w:t>
      </w:r>
    </w:p>
    <w:p w:rsidR="00B66935" w:rsidRPr="00B66935" w:rsidRDefault="00B66935" w:rsidP="00B66935">
      <w:pPr>
        <w:ind w:right="-2" w:firstLine="720"/>
        <w:jc w:val="both"/>
        <w:outlineLvl w:val="4"/>
        <w:rPr>
          <w:rFonts w:eastAsiaTheme="minorHAnsi"/>
          <w:sz w:val="28"/>
          <w:szCs w:val="28"/>
          <w:lang w:eastAsia="en-US"/>
        </w:rPr>
      </w:pPr>
      <w:r w:rsidRPr="00B66935">
        <w:rPr>
          <w:rFonts w:eastAsiaTheme="minorHAnsi"/>
          <w:sz w:val="28"/>
          <w:szCs w:val="28"/>
          <w:lang w:eastAsia="en-US"/>
        </w:rPr>
        <w:t>1. Увеличение количества малых форм хозяйствования и личных подсобных хозяйств.</w:t>
      </w:r>
    </w:p>
    <w:p w:rsidR="00B66935" w:rsidRDefault="00B66935" w:rsidP="00B66935">
      <w:pPr>
        <w:ind w:right="-2" w:firstLine="720"/>
        <w:jc w:val="both"/>
        <w:outlineLvl w:val="4"/>
        <w:rPr>
          <w:rFonts w:eastAsiaTheme="minorHAnsi"/>
          <w:sz w:val="28"/>
          <w:szCs w:val="28"/>
          <w:lang w:eastAsia="en-US"/>
        </w:rPr>
      </w:pPr>
      <w:r w:rsidRPr="00B66935">
        <w:rPr>
          <w:rFonts w:eastAsiaTheme="minorHAnsi"/>
          <w:sz w:val="28"/>
          <w:szCs w:val="28"/>
          <w:lang w:eastAsia="en-US"/>
        </w:rPr>
        <w:t>2. Вовлечение малых форм хозяйствования и личных подсобных хозяйств в животноводческую отрасль экономики ЗМР.</w:t>
      </w:r>
    </w:p>
    <w:p w:rsidR="00581B31" w:rsidRDefault="00581B31" w:rsidP="000B0CD5">
      <w:pPr>
        <w:ind w:right="-2"/>
        <w:jc w:val="both"/>
        <w:outlineLvl w:val="4"/>
        <w:rPr>
          <w:sz w:val="28"/>
          <w:szCs w:val="28"/>
        </w:rPr>
      </w:pPr>
    </w:p>
    <w:p w:rsidR="00581B31" w:rsidRDefault="00581B31" w:rsidP="00B66935">
      <w:pPr>
        <w:ind w:right="-2" w:firstLine="720"/>
        <w:jc w:val="both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 и источники финансирования</w:t>
      </w:r>
    </w:p>
    <w:p w:rsidR="00581B31" w:rsidRPr="00581B31" w:rsidRDefault="00581B31" w:rsidP="00B66935">
      <w:pPr>
        <w:ind w:right="-2" w:firstLine="720"/>
        <w:jc w:val="both"/>
        <w:outlineLvl w:val="4"/>
        <w:rPr>
          <w:b/>
          <w:sz w:val="28"/>
          <w:szCs w:val="28"/>
        </w:rPr>
      </w:pPr>
    </w:p>
    <w:p w:rsidR="00196049" w:rsidRDefault="006139D7" w:rsidP="000B0CD5">
      <w:pPr>
        <w:ind w:right="-2"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786A70">
        <w:rPr>
          <w:sz w:val="28"/>
          <w:szCs w:val="28"/>
        </w:rPr>
        <w:t>программных мероприятий осуществляется за счет асси</w:t>
      </w:r>
      <w:r w:rsidR="00786A70">
        <w:rPr>
          <w:sz w:val="28"/>
          <w:szCs w:val="28"/>
        </w:rPr>
        <w:t>г</w:t>
      </w:r>
      <w:r w:rsidR="00786A70">
        <w:rPr>
          <w:sz w:val="28"/>
          <w:szCs w:val="28"/>
        </w:rPr>
        <w:t>нований, предусмотренных на соответствующие цели в бюджете Зеленодольского муниципального района на соответствующий финансовый год.</w:t>
      </w:r>
    </w:p>
    <w:p w:rsidR="000B0CD5" w:rsidRDefault="000B0CD5" w:rsidP="000B0CD5">
      <w:pPr>
        <w:ind w:right="-2" w:firstLine="720"/>
        <w:jc w:val="both"/>
        <w:outlineLvl w:val="4"/>
        <w:rPr>
          <w:sz w:val="28"/>
          <w:szCs w:val="28"/>
        </w:rPr>
      </w:pPr>
    </w:p>
    <w:p w:rsidR="000B0CD5" w:rsidRPr="000B0CD5" w:rsidRDefault="000B0CD5" w:rsidP="000B0CD5">
      <w:pPr>
        <w:ind w:right="-2" w:firstLine="720"/>
        <w:jc w:val="both"/>
        <w:outlineLvl w:val="4"/>
        <w:rPr>
          <w:b/>
          <w:sz w:val="28"/>
          <w:szCs w:val="28"/>
        </w:rPr>
      </w:pPr>
      <w:r w:rsidRPr="000B0CD5">
        <w:rPr>
          <w:b/>
          <w:sz w:val="28"/>
          <w:szCs w:val="28"/>
        </w:rPr>
        <w:t>Сроки реализации программы</w:t>
      </w:r>
    </w:p>
    <w:p w:rsidR="000B0CD5" w:rsidRPr="000B0CD5" w:rsidRDefault="000B0CD5" w:rsidP="000B0CD5">
      <w:pPr>
        <w:ind w:right="-2" w:firstLine="720"/>
        <w:jc w:val="both"/>
        <w:outlineLvl w:val="4"/>
        <w:rPr>
          <w:sz w:val="28"/>
          <w:szCs w:val="28"/>
        </w:rPr>
      </w:pPr>
    </w:p>
    <w:p w:rsidR="000B0CD5" w:rsidRDefault="000B0CD5" w:rsidP="000B0CD5">
      <w:pPr>
        <w:ind w:right="-2" w:firstLine="720"/>
        <w:jc w:val="both"/>
        <w:outlineLvl w:val="4"/>
        <w:rPr>
          <w:sz w:val="28"/>
          <w:szCs w:val="28"/>
        </w:rPr>
      </w:pPr>
      <w:r w:rsidRPr="000B0CD5">
        <w:rPr>
          <w:sz w:val="28"/>
          <w:szCs w:val="28"/>
        </w:rPr>
        <w:t>2015 – 2016 годы.</w:t>
      </w:r>
    </w:p>
    <w:p w:rsidR="007B6ED7" w:rsidRDefault="007B6ED7" w:rsidP="00C27538">
      <w:pPr>
        <w:shd w:val="clear" w:color="auto" w:fill="FFFFFF"/>
        <w:spacing w:before="144"/>
        <w:ind w:right="595"/>
        <w:rPr>
          <w:b/>
          <w:sz w:val="32"/>
          <w:szCs w:val="32"/>
        </w:rPr>
      </w:pPr>
    </w:p>
    <w:p w:rsidR="009C2AC8" w:rsidRPr="001D2498" w:rsidRDefault="00A250B8" w:rsidP="009C2AC8">
      <w:pPr>
        <w:shd w:val="clear" w:color="auto" w:fill="FFFFFF"/>
        <w:spacing w:before="144"/>
        <w:ind w:right="595"/>
        <w:jc w:val="center"/>
        <w:rPr>
          <w:b/>
          <w:sz w:val="32"/>
          <w:szCs w:val="32"/>
        </w:rPr>
      </w:pPr>
      <w:r w:rsidRPr="001D2498">
        <w:rPr>
          <w:b/>
          <w:sz w:val="32"/>
          <w:szCs w:val="32"/>
        </w:rPr>
        <w:t>3</w:t>
      </w:r>
      <w:r w:rsidR="009C2AC8" w:rsidRPr="001D2498">
        <w:rPr>
          <w:b/>
          <w:sz w:val="32"/>
          <w:szCs w:val="32"/>
        </w:rPr>
        <w:t>. Целевые индикаторы и показатели.</w:t>
      </w:r>
    </w:p>
    <w:p w:rsidR="009C2AC8" w:rsidRPr="00F42309" w:rsidRDefault="009C2AC8" w:rsidP="009C2AC8">
      <w:pPr>
        <w:shd w:val="clear" w:color="auto" w:fill="FFFFFF"/>
        <w:spacing w:before="144"/>
        <w:ind w:right="595"/>
        <w:jc w:val="center"/>
        <w:rPr>
          <w:b/>
          <w:sz w:val="28"/>
          <w:szCs w:val="28"/>
        </w:rPr>
      </w:pPr>
    </w:p>
    <w:tbl>
      <w:tblPr>
        <w:tblStyle w:val="a9"/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593"/>
        <w:gridCol w:w="1559"/>
        <w:gridCol w:w="1418"/>
      </w:tblGrid>
      <w:tr w:rsidR="009C2AC8" w:rsidTr="00BC149A">
        <w:tc>
          <w:tcPr>
            <w:tcW w:w="5353" w:type="dxa"/>
            <w:vAlign w:val="center"/>
          </w:tcPr>
          <w:p w:rsidR="009C2AC8" w:rsidRPr="007C1303" w:rsidRDefault="009C2AC8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>Индикаторы / годы</w:t>
            </w:r>
          </w:p>
        </w:tc>
        <w:tc>
          <w:tcPr>
            <w:tcW w:w="1593" w:type="dxa"/>
            <w:vAlign w:val="center"/>
          </w:tcPr>
          <w:p w:rsidR="009C2AC8" w:rsidRPr="007C1303" w:rsidRDefault="009C2AC8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  <w:tc>
          <w:tcPr>
            <w:tcW w:w="1559" w:type="dxa"/>
            <w:vAlign w:val="center"/>
          </w:tcPr>
          <w:p w:rsidR="009C2AC8" w:rsidRPr="007C1303" w:rsidRDefault="009C2AC8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418" w:type="dxa"/>
            <w:vAlign w:val="center"/>
          </w:tcPr>
          <w:p w:rsidR="009C2AC8" w:rsidRPr="007C1303" w:rsidRDefault="009C2AC8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03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</w:tr>
      <w:tr w:rsidR="009C2AC8" w:rsidTr="00BC149A">
        <w:tc>
          <w:tcPr>
            <w:tcW w:w="5353" w:type="dxa"/>
            <w:vAlign w:val="center"/>
          </w:tcPr>
          <w:p w:rsidR="009C2AC8" w:rsidRPr="006D526F" w:rsidRDefault="009C2AC8" w:rsidP="0060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6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04001">
              <w:rPr>
                <w:rFonts w:ascii="Times New Roman" w:hAnsi="Times New Roman" w:cs="Times New Roman"/>
                <w:sz w:val="28"/>
                <w:szCs w:val="28"/>
              </w:rPr>
              <w:t>личных подсобных хозяйств, занимающихс</w:t>
            </w:r>
            <w:r w:rsidR="00D1300D">
              <w:rPr>
                <w:rFonts w:ascii="Times New Roman" w:hAnsi="Times New Roman" w:cs="Times New Roman"/>
                <w:sz w:val="28"/>
                <w:szCs w:val="28"/>
              </w:rPr>
              <w:t>я разведением крупно</w:t>
            </w:r>
            <w:r w:rsidR="00604001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6040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4001">
              <w:rPr>
                <w:rFonts w:ascii="Times New Roman" w:hAnsi="Times New Roman" w:cs="Times New Roman"/>
                <w:sz w:val="28"/>
                <w:szCs w:val="28"/>
              </w:rPr>
              <w:t>того скота</w:t>
            </w:r>
            <w:r w:rsidRPr="006D526F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 w:rsidR="00B56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vAlign w:val="center"/>
          </w:tcPr>
          <w:p w:rsidR="009C2AC8" w:rsidRPr="006D526F" w:rsidRDefault="006328F3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12913</w:t>
            </w:r>
          </w:p>
        </w:tc>
        <w:tc>
          <w:tcPr>
            <w:tcW w:w="1559" w:type="dxa"/>
            <w:vAlign w:val="center"/>
          </w:tcPr>
          <w:p w:rsidR="009C2AC8" w:rsidRPr="006D526F" w:rsidRDefault="006328F3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12928</w:t>
            </w:r>
          </w:p>
        </w:tc>
        <w:tc>
          <w:tcPr>
            <w:tcW w:w="1418" w:type="dxa"/>
            <w:vAlign w:val="center"/>
          </w:tcPr>
          <w:p w:rsidR="009C2AC8" w:rsidRPr="006D526F" w:rsidRDefault="006328F3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12948</w:t>
            </w:r>
          </w:p>
        </w:tc>
      </w:tr>
      <w:tr w:rsidR="00D72F01" w:rsidTr="00BC149A">
        <w:tc>
          <w:tcPr>
            <w:tcW w:w="5353" w:type="dxa"/>
            <w:vAlign w:val="center"/>
          </w:tcPr>
          <w:p w:rsidR="00D72F01" w:rsidRPr="00D72F01" w:rsidRDefault="00D72F01" w:rsidP="00B5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F01">
              <w:rPr>
                <w:rFonts w:ascii="Times New Roman" w:hAnsi="Times New Roman" w:cs="Times New Roman"/>
                <w:sz w:val="28"/>
                <w:szCs w:val="28"/>
              </w:rPr>
              <w:t>Надой молока, т</w:t>
            </w:r>
            <w:r w:rsidR="00B567F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1593" w:type="dxa"/>
            <w:vAlign w:val="center"/>
          </w:tcPr>
          <w:p w:rsidR="00D72F01" w:rsidRPr="00D72F01" w:rsidRDefault="00D72F01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9677,4</w:t>
            </w:r>
          </w:p>
        </w:tc>
        <w:tc>
          <w:tcPr>
            <w:tcW w:w="1559" w:type="dxa"/>
            <w:vAlign w:val="center"/>
          </w:tcPr>
          <w:p w:rsidR="00D72F01" w:rsidRPr="00D72F01" w:rsidRDefault="009645C7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12370,5</w:t>
            </w:r>
          </w:p>
        </w:tc>
        <w:tc>
          <w:tcPr>
            <w:tcW w:w="1418" w:type="dxa"/>
            <w:vAlign w:val="center"/>
          </w:tcPr>
          <w:p w:rsidR="00D72F01" w:rsidRPr="00D72F01" w:rsidRDefault="009645C7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14878,9</w:t>
            </w:r>
          </w:p>
        </w:tc>
      </w:tr>
      <w:tr w:rsidR="00D72F01" w:rsidTr="00BC149A">
        <w:tc>
          <w:tcPr>
            <w:tcW w:w="5353" w:type="dxa"/>
            <w:vAlign w:val="center"/>
          </w:tcPr>
          <w:p w:rsidR="00D72F01" w:rsidRPr="00D72F01" w:rsidRDefault="00D72F01" w:rsidP="00CC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крупнорогатого скота, тыс.</w:t>
            </w:r>
            <w:r w:rsidR="00B5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593" w:type="dxa"/>
            <w:vAlign w:val="center"/>
          </w:tcPr>
          <w:p w:rsidR="00D72F01" w:rsidRPr="00D72F01" w:rsidRDefault="006B1440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18,24</w:t>
            </w:r>
          </w:p>
        </w:tc>
        <w:tc>
          <w:tcPr>
            <w:tcW w:w="1559" w:type="dxa"/>
            <w:vAlign w:val="center"/>
          </w:tcPr>
          <w:p w:rsidR="00D72F01" w:rsidRPr="00D72F01" w:rsidRDefault="006B1440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18,73</w:t>
            </w:r>
          </w:p>
        </w:tc>
        <w:tc>
          <w:tcPr>
            <w:tcW w:w="1418" w:type="dxa"/>
            <w:vAlign w:val="center"/>
          </w:tcPr>
          <w:p w:rsidR="00D72F01" w:rsidRPr="00D72F01" w:rsidRDefault="006B1440" w:rsidP="00BC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</w:tr>
    </w:tbl>
    <w:p w:rsidR="001D2498" w:rsidRDefault="001D2498" w:rsidP="00161D69">
      <w:pPr>
        <w:ind w:firstLine="705"/>
        <w:jc w:val="center"/>
        <w:rPr>
          <w:b/>
          <w:sz w:val="28"/>
          <w:szCs w:val="28"/>
        </w:rPr>
      </w:pPr>
    </w:p>
    <w:p w:rsidR="001D2498" w:rsidRDefault="001D2498" w:rsidP="00161D69">
      <w:pPr>
        <w:ind w:firstLine="705"/>
        <w:jc w:val="center"/>
        <w:rPr>
          <w:b/>
          <w:sz w:val="28"/>
          <w:szCs w:val="28"/>
        </w:rPr>
      </w:pPr>
    </w:p>
    <w:p w:rsidR="007D37AF" w:rsidRPr="009A48E1" w:rsidRDefault="00907A09" w:rsidP="003A7C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7076B4" w:rsidRPr="009A48E1">
        <w:rPr>
          <w:b/>
          <w:sz w:val="32"/>
          <w:szCs w:val="32"/>
        </w:rPr>
        <w:t>. Перечень и финансирование Программных мероприятий.</w:t>
      </w:r>
    </w:p>
    <w:p w:rsidR="00B4098B" w:rsidRDefault="00B4098B" w:rsidP="00AB4522">
      <w:pPr>
        <w:ind w:left="27"/>
        <w:rPr>
          <w:sz w:val="28"/>
          <w:szCs w:val="28"/>
        </w:rPr>
      </w:pPr>
    </w:p>
    <w:tbl>
      <w:tblPr>
        <w:tblStyle w:val="a9"/>
        <w:tblW w:w="11057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1747"/>
        <w:gridCol w:w="3888"/>
        <w:gridCol w:w="2633"/>
      </w:tblGrid>
      <w:tr w:rsidR="006B2F05" w:rsidRPr="00A82735" w:rsidTr="00DE4CCC">
        <w:trPr>
          <w:trHeight w:val="1691"/>
        </w:trPr>
        <w:tc>
          <w:tcPr>
            <w:tcW w:w="2789" w:type="dxa"/>
          </w:tcPr>
          <w:p w:rsidR="00712C4C" w:rsidRPr="00A82735" w:rsidRDefault="00712C4C" w:rsidP="00E5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579CE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E579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79CE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747" w:type="dxa"/>
          </w:tcPr>
          <w:p w:rsidR="00712C4C" w:rsidRPr="00A82735" w:rsidRDefault="009B3912" w:rsidP="0037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88" w:type="dxa"/>
          </w:tcPr>
          <w:p w:rsidR="00712C4C" w:rsidRPr="00A82735" w:rsidRDefault="009B3912" w:rsidP="0037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33" w:type="dxa"/>
          </w:tcPr>
          <w:p w:rsidR="00712C4C" w:rsidRPr="00A82735" w:rsidRDefault="009B3912" w:rsidP="0037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 объем финансирования</w:t>
            </w:r>
          </w:p>
        </w:tc>
      </w:tr>
      <w:tr w:rsidR="00107106" w:rsidRPr="00A82735" w:rsidTr="00107106">
        <w:trPr>
          <w:trHeight w:val="720"/>
        </w:trPr>
        <w:tc>
          <w:tcPr>
            <w:tcW w:w="2789" w:type="dxa"/>
            <w:vMerge w:val="restart"/>
          </w:tcPr>
          <w:p w:rsidR="00107106" w:rsidRPr="00376D9E" w:rsidRDefault="00107106" w:rsidP="00596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эффективному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ращиванию крупн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рогатого скота</w:t>
            </w:r>
          </w:p>
          <w:p w:rsidR="00107106" w:rsidRPr="00A82735" w:rsidRDefault="00107106" w:rsidP="0037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</w:tcPr>
          <w:p w:rsidR="00107106" w:rsidRPr="00A82735" w:rsidRDefault="00107106" w:rsidP="00DE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107106" w:rsidRPr="007A7992" w:rsidRDefault="00107106" w:rsidP="00CC4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ЗМР «Инвестиционный центр «Зеленый Дол»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107106" w:rsidRPr="007A7992" w:rsidRDefault="00107106" w:rsidP="0080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задания</w:t>
            </w:r>
          </w:p>
        </w:tc>
      </w:tr>
      <w:tr w:rsidR="00107106" w:rsidRPr="00A82735" w:rsidTr="005340D2">
        <w:trPr>
          <w:trHeight w:val="576"/>
        </w:trPr>
        <w:tc>
          <w:tcPr>
            <w:tcW w:w="2789" w:type="dxa"/>
            <w:vMerge/>
          </w:tcPr>
          <w:p w:rsidR="00107106" w:rsidRPr="00376D9E" w:rsidRDefault="00107106" w:rsidP="00596D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:rsidR="00107106" w:rsidRDefault="00107106" w:rsidP="00DE4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107106" w:rsidRDefault="00107106" w:rsidP="00CC4D1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комитеты сельских поселений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107106" w:rsidRPr="00107106" w:rsidRDefault="00107106" w:rsidP="0053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бюджета поселений </w:t>
            </w:r>
          </w:p>
        </w:tc>
      </w:tr>
      <w:tr w:rsidR="007A7992" w:rsidRPr="00A82735" w:rsidTr="00D546CB">
        <w:trPr>
          <w:trHeight w:val="1658"/>
        </w:trPr>
        <w:tc>
          <w:tcPr>
            <w:tcW w:w="2789" w:type="dxa"/>
          </w:tcPr>
          <w:p w:rsidR="007A7992" w:rsidRPr="007A7992" w:rsidRDefault="007A7992" w:rsidP="00596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92"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юридическое сопр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вождение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малых форм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зяйствования и </w:t>
            </w:r>
            <w:r w:rsidR="0049749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4974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9749F">
              <w:rPr>
                <w:rFonts w:ascii="Times New Roman" w:hAnsi="Times New Roman" w:cs="Times New Roman"/>
                <w:sz w:val="28"/>
                <w:szCs w:val="28"/>
              </w:rPr>
              <w:t>ных подсобных х</w:t>
            </w:r>
            <w:r w:rsidR="004974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749F">
              <w:rPr>
                <w:rFonts w:ascii="Times New Roman" w:hAnsi="Times New Roman" w:cs="Times New Roman"/>
                <w:sz w:val="28"/>
                <w:szCs w:val="28"/>
              </w:rPr>
              <w:t>зяйств</w:t>
            </w:r>
          </w:p>
        </w:tc>
        <w:tc>
          <w:tcPr>
            <w:tcW w:w="1747" w:type="dxa"/>
          </w:tcPr>
          <w:p w:rsidR="007A7992" w:rsidRPr="007A7992" w:rsidRDefault="0049749F" w:rsidP="00DE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888" w:type="dxa"/>
          </w:tcPr>
          <w:p w:rsidR="007A7992" w:rsidRPr="007A7992" w:rsidRDefault="0049749F" w:rsidP="00D54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ЗМР «Инвестиционный центр «Зеленый Дол»</w:t>
            </w:r>
          </w:p>
        </w:tc>
        <w:tc>
          <w:tcPr>
            <w:tcW w:w="2633" w:type="dxa"/>
          </w:tcPr>
          <w:p w:rsidR="007A7992" w:rsidRPr="007A7992" w:rsidRDefault="00F05507" w:rsidP="0080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806C4F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80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6C4F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F05507" w:rsidRPr="00A82735" w:rsidTr="00D546CB">
        <w:trPr>
          <w:trHeight w:val="1658"/>
        </w:trPr>
        <w:tc>
          <w:tcPr>
            <w:tcW w:w="2789" w:type="dxa"/>
          </w:tcPr>
          <w:p w:rsidR="00F05507" w:rsidRPr="00F05507" w:rsidRDefault="00F05507" w:rsidP="00596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80153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сидирование части затрат гражд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нам, ведущим ли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ное подсобное х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зяйство, на приобр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тение индивидуал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ных доильных апп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ратов – в размере 60 процентов их сто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7E4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  <w:r w:rsidR="007F69FE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НДС</w:t>
            </w:r>
          </w:p>
        </w:tc>
        <w:tc>
          <w:tcPr>
            <w:tcW w:w="1747" w:type="dxa"/>
          </w:tcPr>
          <w:p w:rsidR="00F05507" w:rsidRPr="00080153" w:rsidRDefault="007F69FE" w:rsidP="00DE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153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888" w:type="dxa"/>
          </w:tcPr>
          <w:p w:rsidR="007E7590" w:rsidRPr="007E7590" w:rsidRDefault="007E7590" w:rsidP="007E7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0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З</w:t>
            </w:r>
            <w:r w:rsidRPr="007E75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590">
              <w:rPr>
                <w:rFonts w:ascii="Times New Roman" w:hAnsi="Times New Roman" w:cs="Times New Roman"/>
                <w:sz w:val="28"/>
                <w:szCs w:val="28"/>
              </w:rPr>
              <w:t>ленод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05507" w:rsidRDefault="007E7590" w:rsidP="007E7590">
            <w:pPr>
              <w:jc w:val="both"/>
              <w:rPr>
                <w:sz w:val="28"/>
                <w:szCs w:val="28"/>
              </w:rPr>
            </w:pPr>
            <w:r w:rsidRPr="007E7590">
              <w:rPr>
                <w:rFonts w:ascii="Times New Roman" w:hAnsi="Times New Roman" w:cs="Times New Roman"/>
                <w:sz w:val="28"/>
                <w:szCs w:val="28"/>
              </w:rPr>
              <w:t>АУ ЗМР «Инвестиционный центр «Зеленый Дол»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3" w:type="dxa"/>
          </w:tcPr>
          <w:p w:rsidR="00F05507" w:rsidRDefault="00F46A78" w:rsidP="00D5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84704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757B94">
              <w:rPr>
                <w:rFonts w:ascii="Times New Roman" w:hAnsi="Times New Roman" w:cs="Times New Roman"/>
                <w:sz w:val="28"/>
                <w:szCs w:val="28"/>
              </w:rPr>
              <w:t xml:space="preserve"> Зелен</w:t>
            </w:r>
            <w:r w:rsidR="00757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7B94">
              <w:rPr>
                <w:rFonts w:ascii="Times New Roman" w:hAnsi="Times New Roman" w:cs="Times New Roman"/>
                <w:sz w:val="28"/>
                <w:szCs w:val="28"/>
              </w:rPr>
              <w:t>дольского муниц</w:t>
            </w:r>
            <w:r w:rsidR="00757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7B94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384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4704" w:rsidRPr="00384704" w:rsidRDefault="00384704" w:rsidP="0038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4">
              <w:rPr>
                <w:rFonts w:ascii="Times New Roman" w:hAnsi="Times New Roman" w:cs="Times New Roman"/>
                <w:sz w:val="28"/>
                <w:szCs w:val="28"/>
              </w:rPr>
              <w:t xml:space="preserve">2015г. – </w:t>
            </w:r>
            <w:r w:rsidR="00B222A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Pr="00384704">
              <w:rPr>
                <w:rFonts w:ascii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384704" w:rsidRPr="00080153" w:rsidRDefault="00384704" w:rsidP="003A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4">
              <w:rPr>
                <w:rFonts w:ascii="Times New Roman" w:hAnsi="Times New Roman" w:cs="Times New Roman"/>
                <w:sz w:val="28"/>
                <w:szCs w:val="28"/>
              </w:rPr>
              <w:t xml:space="preserve">2016г. – </w:t>
            </w:r>
            <w:r w:rsidR="003A56C1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  <w:r w:rsidRPr="00384704">
              <w:rPr>
                <w:rFonts w:ascii="Times New Roman" w:hAnsi="Times New Roman" w:cs="Times New Roman"/>
                <w:sz w:val="28"/>
                <w:szCs w:val="28"/>
              </w:rPr>
              <w:t xml:space="preserve"> 000 рублей</w:t>
            </w:r>
          </w:p>
        </w:tc>
      </w:tr>
    </w:tbl>
    <w:p w:rsidR="00A052E9" w:rsidRPr="00374C08" w:rsidRDefault="00A052E9" w:rsidP="00A82735">
      <w:pPr>
        <w:ind w:left="27"/>
        <w:jc w:val="both"/>
      </w:pPr>
    </w:p>
    <w:sectPr w:rsidR="00A052E9" w:rsidRPr="00374C08" w:rsidSect="00D36E31">
      <w:pgSz w:w="11906" w:h="16838" w:code="9"/>
      <w:pgMar w:top="899" w:right="851" w:bottom="993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A3" w:rsidRDefault="008F5FA3" w:rsidP="002C39EA">
      <w:r>
        <w:separator/>
      </w:r>
    </w:p>
  </w:endnote>
  <w:endnote w:type="continuationSeparator" w:id="0">
    <w:p w:rsidR="008F5FA3" w:rsidRDefault="008F5FA3" w:rsidP="002C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A3" w:rsidRDefault="008F5FA3" w:rsidP="002C39EA">
      <w:r>
        <w:separator/>
      </w:r>
    </w:p>
  </w:footnote>
  <w:footnote w:type="continuationSeparator" w:id="0">
    <w:p w:rsidR="008F5FA3" w:rsidRDefault="008F5FA3" w:rsidP="002C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1FC5"/>
    <w:multiLevelType w:val="hybridMultilevel"/>
    <w:tmpl w:val="19D67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5F6C"/>
    <w:multiLevelType w:val="hybridMultilevel"/>
    <w:tmpl w:val="48B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A6F1C"/>
    <w:multiLevelType w:val="hybridMultilevel"/>
    <w:tmpl w:val="F04C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4AE7"/>
    <w:multiLevelType w:val="hybridMultilevel"/>
    <w:tmpl w:val="03681CB4"/>
    <w:lvl w:ilvl="0" w:tplc="7F6E2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B3E70"/>
    <w:multiLevelType w:val="hybridMultilevel"/>
    <w:tmpl w:val="252ED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07044A"/>
    <w:multiLevelType w:val="hybridMultilevel"/>
    <w:tmpl w:val="98D49D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FC1308"/>
    <w:multiLevelType w:val="hybridMultilevel"/>
    <w:tmpl w:val="CCD6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61BBD"/>
    <w:multiLevelType w:val="hybridMultilevel"/>
    <w:tmpl w:val="94AE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F38C3"/>
    <w:multiLevelType w:val="hybridMultilevel"/>
    <w:tmpl w:val="B3368A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1B69DA"/>
    <w:multiLevelType w:val="hybridMultilevel"/>
    <w:tmpl w:val="4F167E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8C42EEC"/>
    <w:multiLevelType w:val="hybridMultilevel"/>
    <w:tmpl w:val="877C12A4"/>
    <w:lvl w:ilvl="0" w:tplc="7F6E20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0D2551"/>
    <w:multiLevelType w:val="multilevel"/>
    <w:tmpl w:val="A4585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44EBC"/>
    <w:multiLevelType w:val="hybridMultilevel"/>
    <w:tmpl w:val="8C645A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D3608D"/>
    <w:multiLevelType w:val="hybridMultilevel"/>
    <w:tmpl w:val="9118F3F0"/>
    <w:lvl w:ilvl="0" w:tplc="7F6E2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62436"/>
    <w:multiLevelType w:val="hybridMultilevel"/>
    <w:tmpl w:val="A3B4C3E6"/>
    <w:lvl w:ilvl="0" w:tplc="CA76BCAC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D52D78"/>
    <w:multiLevelType w:val="hybridMultilevel"/>
    <w:tmpl w:val="EBBE6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A47C0"/>
    <w:multiLevelType w:val="hybridMultilevel"/>
    <w:tmpl w:val="C1E865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E3A47C5"/>
    <w:multiLevelType w:val="hybridMultilevel"/>
    <w:tmpl w:val="9FA27794"/>
    <w:lvl w:ilvl="0" w:tplc="E098B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21120"/>
    <w:multiLevelType w:val="hybridMultilevel"/>
    <w:tmpl w:val="6FA46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E1A93"/>
    <w:multiLevelType w:val="multilevel"/>
    <w:tmpl w:val="3A52E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801703"/>
    <w:multiLevelType w:val="hybridMultilevel"/>
    <w:tmpl w:val="1D66459A"/>
    <w:lvl w:ilvl="0" w:tplc="7D5A5A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2D709D"/>
    <w:multiLevelType w:val="hybridMultilevel"/>
    <w:tmpl w:val="19622F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602AA2"/>
    <w:multiLevelType w:val="multilevel"/>
    <w:tmpl w:val="6BC0066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926426"/>
    <w:multiLevelType w:val="hybridMultilevel"/>
    <w:tmpl w:val="93AE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E844CF"/>
    <w:multiLevelType w:val="hybridMultilevel"/>
    <w:tmpl w:val="1620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E6A49"/>
    <w:multiLevelType w:val="hybridMultilevel"/>
    <w:tmpl w:val="92ECE7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E6F60"/>
    <w:multiLevelType w:val="multilevel"/>
    <w:tmpl w:val="17F8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2262F9"/>
    <w:multiLevelType w:val="hybridMultilevel"/>
    <w:tmpl w:val="C8D2DCF0"/>
    <w:lvl w:ilvl="0" w:tplc="7FB26C0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A207F21"/>
    <w:multiLevelType w:val="hybridMultilevel"/>
    <w:tmpl w:val="D8748B44"/>
    <w:lvl w:ilvl="0" w:tplc="7F6E20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1D57E7"/>
    <w:multiLevelType w:val="hybridMultilevel"/>
    <w:tmpl w:val="11DA3DE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4"/>
  </w:num>
  <w:num w:numId="8">
    <w:abstractNumId w:val="27"/>
  </w:num>
  <w:num w:numId="9">
    <w:abstractNumId w:val="9"/>
  </w:num>
  <w:num w:numId="10">
    <w:abstractNumId w:val="24"/>
  </w:num>
  <w:num w:numId="11">
    <w:abstractNumId w:val="13"/>
  </w:num>
  <w:num w:numId="12">
    <w:abstractNumId w:val="10"/>
  </w:num>
  <w:num w:numId="13">
    <w:abstractNumId w:val="16"/>
  </w:num>
  <w:num w:numId="14">
    <w:abstractNumId w:val="21"/>
  </w:num>
  <w:num w:numId="15">
    <w:abstractNumId w:val="12"/>
  </w:num>
  <w:num w:numId="16">
    <w:abstractNumId w:val="20"/>
  </w:num>
  <w:num w:numId="17">
    <w:abstractNumId w:val="3"/>
  </w:num>
  <w:num w:numId="18">
    <w:abstractNumId w:val="2"/>
  </w:num>
  <w:num w:numId="19">
    <w:abstractNumId w:val="11"/>
  </w:num>
  <w:num w:numId="20">
    <w:abstractNumId w:val="19"/>
  </w:num>
  <w:num w:numId="21">
    <w:abstractNumId w:val="22"/>
  </w:num>
  <w:num w:numId="22">
    <w:abstractNumId w:val="15"/>
  </w:num>
  <w:num w:numId="23">
    <w:abstractNumId w:val="25"/>
  </w:num>
  <w:num w:numId="24">
    <w:abstractNumId w:val="0"/>
  </w:num>
  <w:num w:numId="25">
    <w:abstractNumId w:val="29"/>
  </w:num>
  <w:num w:numId="26">
    <w:abstractNumId w:val="18"/>
  </w:num>
  <w:num w:numId="27">
    <w:abstractNumId w:val="7"/>
  </w:num>
  <w:num w:numId="28">
    <w:abstractNumId w:val="8"/>
  </w:num>
  <w:num w:numId="29">
    <w:abstractNumId w:val="23"/>
  </w:num>
  <w:num w:numId="30">
    <w:abstractNumId w:val="6"/>
  </w:num>
  <w:num w:numId="3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81E"/>
    <w:rsid w:val="000021D1"/>
    <w:rsid w:val="000025A8"/>
    <w:rsid w:val="000051D3"/>
    <w:rsid w:val="00010948"/>
    <w:rsid w:val="00011582"/>
    <w:rsid w:val="00014449"/>
    <w:rsid w:val="00014D92"/>
    <w:rsid w:val="00021FF0"/>
    <w:rsid w:val="00024250"/>
    <w:rsid w:val="00025107"/>
    <w:rsid w:val="00030D6C"/>
    <w:rsid w:val="00031EC6"/>
    <w:rsid w:val="00041FE1"/>
    <w:rsid w:val="00042DB9"/>
    <w:rsid w:val="00046C8E"/>
    <w:rsid w:val="000518A2"/>
    <w:rsid w:val="00051A27"/>
    <w:rsid w:val="00052D0A"/>
    <w:rsid w:val="000560FC"/>
    <w:rsid w:val="0006048E"/>
    <w:rsid w:val="0006238D"/>
    <w:rsid w:val="00063A70"/>
    <w:rsid w:val="00070C96"/>
    <w:rsid w:val="00080153"/>
    <w:rsid w:val="0008273A"/>
    <w:rsid w:val="00083831"/>
    <w:rsid w:val="00085371"/>
    <w:rsid w:val="000855E3"/>
    <w:rsid w:val="00085A81"/>
    <w:rsid w:val="00087E38"/>
    <w:rsid w:val="00092070"/>
    <w:rsid w:val="000A37E1"/>
    <w:rsid w:val="000A54ED"/>
    <w:rsid w:val="000B0935"/>
    <w:rsid w:val="000B0CD5"/>
    <w:rsid w:val="000B1551"/>
    <w:rsid w:val="000B1938"/>
    <w:rsid w:val="000B25C8"/>
    <w:rsid w:val="000B42E3"/>
    <w:rsid w:val="000B74A1"/>
    <w:rsid w:val="000C12AF"/>
    <w:rsid w:val="000C3BDC"/>
    <w:rsid w:val="000C6071"/>
    <w:rsid w:val="000D1E84"/>
    <w:rsid w:val="000E2D4E"/>
    <w:rsid w:val="000E42CA"/>
    <w:rsid w:val="000E4DFA"/>
    <w:rsid w:val="000E7058"/>
    <w:rsid w:val="000F2C0A"/>
    <w:rsid w:val="000F3C51"/>
    <w:rsid w:val="000F4DDC"/>
    <w:rsid w:val="001012F7"/>
    <w:rsid w:val="00107106"/>
    <w:rsid w:val="00107858"/>
    <w:rsid w:val="00113275"/>
    <w:rsid w:val="001177CA"/>
    <w:rsid w:val="001219F1"/>
    <w:rsid w:val="00124056"/>
    <w:rsid w:val="00126D8D"/>
    <w:rsid w:val="001324B2"/>
    <w:rsid w:val="00133B1C"/>
    <w:rsid w:val="001340B6"/>
    <w:rsid w:val="00140545"/>
    <w:rsid w:val="00143376"/>
    <w:rsid w:val="00143681"/>
    <w:rsid w:val="00143F93"/>
    <w:rsid w:val="001475E6"/>
    <w:rsid w:val="0015131B"/>
    <w:rsid w:val="00160315"/>
    <w:rsid w:val="00161D69"/>
    <w:rsid w:val="00163698"/>
    <w:rsid w:val="001657FA"/>
    <w:rsid w:val="001711B8"/>
    <w:rsid w:val="001811A9"/>
    <w:rsid w:val="00182697"/>
    <w:rsid w:val="0018294A"/>
    <w:rsid w:val="00185E7D"/>
    <w:rsid w:val="00186221"/>
    <w:rsid w:val="00192176"/>
    <w:rsid w:val="00192633"/>
    <w:rsid w:val="001954F1"/>
    <w:rsid w:val="00196049"/>
    <w:rsid w:val="001962DB"/>
    <w:rsid w:val="00196889"/>
    <w:rsid w:val="001A41FF"/>
    <w:rsid w:val="001B288D"/>
    <w:rsid w:val="001B3E83"/>
    <w:rsid w:val="001C3012"/>
    <w:rsid w:val="001C6144"/>
    <w:rsid w:val="001C6F27"/>
    <w:rsid w:val="001C7128"/>
    <w:rsid w:val="001D2498"/>
    <w:rsid w:val="001E690C"/>
    <w:rsid w:val="001F073D"/>
    <w:rsid w:val="001F2471"/>
    <w:rsid w:val="001F3175"/>
    <w:rsid w:val="001F3473"/>
    <w:rsid w:val="00204239"/>
    <w:rsid w:val="002042D4"/>
    <w:rsid w:val="00207E08"/>
    <w:rsid w:val="00210CEC"/>
    <w:rsid w:val="00212C45"/>
    <w:rsid w:val="00213529"/>
    <w:rsid w:val="00215097"/>
    <w:rsid w:val="00215E33"/>
    <w:rsid w:val="00216BE0"/>
    <w:rsid w:val="00221231"/>
    <w:rsid w:val="00222E33"/>
    <w:rsid w:val="00223D55"/>
    <w:rsid w:val="00224EC7"/>
    <w:rsid w:val="00225D2E"/>
    <w:rsid w:val="0022716D"/>
    <w:rsid w:val="00232ECF"/>
    <w:rsid w:val="0023605B"/>
    <w:rsid w:val="00236EBE"/>
    <w:rsid w:val="00236EF4"/>
    <w:rsid w:val="00237C70"/>
    <w:rsid w:val="0024094B"/>
    <w:rsid w:val="002409F8"/>
    <w:rsid w:val="00240AC6"/>
    <w:rsid w:val="00241F93"/>
    <w:rsid w:val="00243EF1"/>
    <w:rsid w:val="002442BB"/>
    <w:rsid w:val="00245386"/>
    <w:rsid w:val="00250B35"/>
    <w:rsid w:val="002516C8"/>
    <w:rsid w:val="00251CE1"/>
    <w:rsid w:val="0025298F"/>
    <w:rsid w:val="0025448F"/>
    <w:rsid w:val="00255A97"/>
    <w:rsid w:val="00260DA3"/>
    <w:rsid w:val="00263CA4"/>
    <w:rsid w:val="00263FFB"/>
    <w:rsid w:val="00267CAB"/>
    <w:rsid w:val="00277CA7"/>
    <w:rsid w:val="002811A8"/>
    <w:rsid w:val="00283E2F"/>
    <w:rsid w:val="0028462E"/>
    <w:rsid w:val="0028738D"/>
    <w:rsid w:val="0029561C"/>
    <w:rsid w:val="00295A40"/>
    <w:rsid w:val="002974AC"/>
    <w:rsid w:val="002A0399"/>
    <w:rsid w:val="002A08EE"/>
    <w:rsid w:val="002A2F79"/>
    <w:rsid w:val="002A3487"/>
    <w:rsid w:val="002A3F0E"/>
    <w:rsid w:val="002A5DE0"/>
    <w:rsid w:val="002A66AE"/>
    <w:rsid w:val="002B300B"/>
    <w:rsid w:val="002B3729"/>
    <w:rsid w:val="002B4F31"/>
    <w:rsid w:val="002B58E3"/>
    <w:rsid w:val="002C39EA"/>
    <w:rsid w:val="002C74EE"/>
    <w:rsid w:val="002C7792"/>
    <w:rsid w:val="002C7B1B"/>
    <w:rsid w:val="002E03C4"/>
    <w:rsid w:val="002E0829"/>
    <w:rsid w:val="002E1DED"/>
    <w:rsid w:val="002E594E"/>
    <w:rsid w:val="002F324B"/>
    <w:rsid w:val="002F5CB8"/>
    <w:rsid w:val="002F5FDA"/>
    <w:rsid w:val="00300A5F"/>
    <w:rsid w:val="00307362"/>
    <w:rsid w:val="00317B20"/>
    <w:rsid w:val="00320294"/>
    <w:rsid w:val="003212DF"/>
    <w:rsid w:val="003218BB"/>
    <w:rsid w:val="00325C4C"/>
    <w:rsid w:val="0033204C"/>
    <w:rsid w:val="0033557C"/>
    <w:rsid w:val="003355B2"/>
    <w:rsid w:val="003370DD"/>
    <w:rsid w:val="003401A5"/>
    <w:rsid w:val="00343599"/>
    <w:rsid w:val="0034399A"/>
    <w:rsid w:val="00343FDC"/>
    <w:rsid w:val="0034502A"/>
    <w:rsid w:val="0034620A"/>
    <w:rsid w:val="003475B2"/>
    <w:rsid w:val="003502EF"/>
    <w:rsid w:val="00350DA3"/>
    <w:rsid w:val="003515E7"/>
    <w:rsid w:val="003536AC"/>
    <w:rsid w:val="00354E1D"/>
    <w:rsid w:val="003565B4"/>
    <w:rsid w:val="003607E7"/>
    <w:rsid w:val="00360CD2"/>
    <w:rsid w:val="0036261F"/>
    <w:rsid w:val="003640A1"/>
    <w:rsid w:val="0036440A"/>
    <w:rsid w:val="00364FCE"/>
    <w:rsid w:val="003716E4"/>
    <w:rsid w:val="00374C08"/>
    <w:rsid w:val="00376BC7"/>
    <w:rsid w:val="00376D9E"/>
    <w:rsid w:val="003802A5"/>
    <w:rsid w:val="00382F48"/>
    <w:rsid w:val="0038450E"/>
    <w:rsid w:val="00384544"/>
    <w:rsid w:val="00384704"/>
    <w:rsid w:val="00384EE7"/>
    <w:rsid w:val="003860D6"/>
    <w:rsid w:val="00387A2E"/>
    <w:rsid w:val="00394B8B"/>
    <w:rsid w:val="00396637"/>
    <w:rsid w:val="00397AE7"/>
    <w:rsid w:val="003A56C1"/>
    <w:rsid w:val="003A7C04"/>
    <w:rsid w:val="003B2E7F"/>
    <w:rsid w:val="003B5A9E"/>
    <w:rsid w:val="003C0331"/>
    <w:rsid w:val="003C03A3"/>
    <w:rsid w:val="003C10B9"/>
    <w:rsid w:val="003C209B"/>
    <w:rsid w:val="003C7176"/>
    <w:rsid w:val="003D049E"/>
    <w:rsid w:val="003D47F5"/>
    <w:rsid w:val="003D51CC"/>
    <w:rsid w:val="003D68D2"/>
    <w:rsid w:val="003E0032"/>
    <w:rsid w:val="003E145E"/>
    <w:rsid w:val="003E4F14"/>
    <w:rsid w:val="003E50EF"/>
    <w:rsid w:val="003E5D9B"/>
    <w:rsid w:val="003E6A77"/>
    <w:rsid w:val="003E6A94"/>
    <w:rsid w:val="003F5127"/>
    <w:rsid w:val="003F7BEF"/>
    <w:rsid w:val="0040003B"/>
    <w:rsid w:val="00400119"/>
    <w:rsid w:val="00400FA9"/>
    <w:rsid w:val="004041D7"/>
    <w:rsid w:val="00410B78"/>
    <w:rsid w:val="004119CC"/>
    <w:rsid w:val="0041211D"/>
    <w:rsid w:val="00414C3A"/>
    <w:rsid w:val="00416DA5"/>
    <w:rsid w:val="004217AF"/>
    <w:rsid w:val="004250F1"/>
    <w:rsid w:val="00426A20"/>
    <w:rsid w:val="00427EC9"/>
    <w:rsid w:val="00430486"/>
    <w:rsid w:val="00430C09"/>
    <w:rsid w:val="00431A45"/>
    <w:rsid w:val="00436F97"/>
    <w:rsid w:val="00440B7F"/>
    <w:rsid w:val="00446327"/>
    <w:rsid w:val="00447DD7"/>
    <w:rsid w:val="00452352"/>
    <w:rsid w:val="0045395D"/>
    <w:rsid w:val="00454544"/>
    <w:rsid w:val="00454780"/>
    <w:rsid w:val="00456A2C"/>
    <w:rsid w:val="0045777C"/>
    <w:rsid w:val="004638A6"/>
    <w:rsid w:val="00463F7D"/>
    <w:rsid w:val="0046738F"/>
    <w:rsid w:val="004709B2"/>
    <w:rsid w:val="00470BCF"/>
    <w:rsid w:val="0047196A"/>
    <w:rsid w:val="00473C67"/>
    <w:rsid w:val="00477FE5"/>
    <w:rsid w:val="004848D8"/>
    <w:rsid w:val="00485D93"/>
    <w:rsid w:val="00485D99"/>
    <w:rsid w:val="0048740B"/>
    <w:rsid w:val="00487B5E"/>
    <w:rsid w:val="00490211"/>
    <w:rsid w:val="00494E0B"/>
    <w:rsid w:val="0049749F"/>
    <w:rsid w:val="004A2C54"/>
    <w:rsid w:val="004A4074"/>
    <w:rsid w:val="004A49CB"/>
    <w:rsid w:val="004A50D7"/>
    <w:rsid w:val="004A5731"/>
    <w:rsid w:val="004B53C6"/>
    <w:rsid w:val="004B5694"/>
    <w:rsid w:val="004B6837"/>
    <w:rsid w:val="004B6CA3"/>
    <w:rsid w:val="004C581E"/>
    <w:rsid w:val="004C6531"/>
    <w:rsid w:val="004D04CB"/>
    <w:rsid w:val="004D7834"/>
    <w:rsid w:val="004E068B"/>
    <w:rsid w:val="004E1423"/>
    <w:rsid w:val="004E2024"/>
    <w:rsid w:val="004E2A6F"/>
    <w:rsid w:val="004E3CBB"/>
    <w:rsid w:val="004E6B27"/>
    <w:rsid w:val="004F017A"/>
    <w:rsid w:val="004F0490"/>
    <w:rsid w:val="004F04EA"/>
    <w:rsid w:val="004F0F4F"/>
    <w:rsid w:val="004F5D31"/>
    <w:rsid w:val="00502D4C"/>
    <w:rsid w:val="0050355C"/>
    <w:rsid w:val="00503924"/>
    <w:rsid w:val="00506C2E"/>
    <w:rsid w:val="005111A0"/>
    <w:rsid w:val="00512B2D"/>
    <w:rsid w:val="0051461F"/>
    <w:rsid w:val="00516E95"/>
    <w:rsid w:val="005206A4"/>
    <w:rsid w:val="005239E8"/>
    <w:rsid w:val="00524C97"/>
    <w:rsid w:val="0052513D"/>
    <w:rsid w:val="00526A7A"/>
    <w:rsid w:val="00530FDF"/>
    <w:rsid w:val="00531BF0"/>
    <w:rsid w:val="0053318C"/>
    <w:rsid w:val="005340D2"/>
    <w:rsid w:val="00534CB2"/>
    <w:rsid w:val="005351AE"/>
    <w:rsid w:val="005405E2"/>
    <w:rsid w:val="0054205E"/>
    <w:rsid w:val="0055026A"/>
    <w:rsid w:val="0055501A"/>
    <w:rsid w:val="005561B2"/>
    <w:rsid w:val="00556868"/>
    <w:rsid w:val="00556AF5"/>
    <w:rsid w:val="00563434"/>
    <w:rsid w:val="00566E33"/>
    <w:rsid w:val="00572AD4"/>
    <w:rsid w:val="00572C1D"/>
    <w:rsid w:val="00573E33"/>
    <w:rsid w:val="005816A3"/>
    <w:rsid w:val="00581B31"/>
    <w:rsid w:val="0058318F"/>
    <w:rsid w:val="00584F54"/>
    <w:rsid w:val="00591C6F"/>
    <w:rsid w:val="0059225E"/>
    <w:rsid w:val="00596D4B"/>
    <w:rsid w:val="005A12DF"/>
    <w:rsid w:val="005A22AB"/>
    <w:rsid w:val="005A3CFC"/>
    <w:rsid w:val="005A50A4"/>
    <w:rsid w:val="005B3904"/>
    <w:rsid w:val="005B68C6"/>
    <w:rsid w:val="005C49C4"/>
    <w:rsid w:val="005C53FC"/>
    <w:rsid w:val="005C64D4"/>
    <w:rsid w:val="005D398B"/>
    <w:rsid w:val="005D4EB1"/>
    <w:rsid w:val="005D521B"/>
    <w:rsid w:val="005D6AE7"/>
    <w:rsid w:val="005E0EC2"/>
    <w:rsid w:val="005E3059"/>
    <w:rsid w:val="005E696A"/>
    <w:rsid w:val="005E6C2F"/>
    <w:rsid w:val="005E6F43"/>
    <w:rsid w:val="005F3C66"/>
    <w:rsid w:val="00600605"/>
    <w:rsid w:val="00601C59"/>
    <w:rsid w:val="00603EC2"/>
    <w:rsid w:val="00604001"/>
    <w:rsid w:val="00605E5B"/>
    <w:rsid w:val="00610A0B"/>
    <w:rsid w:val="006139D7"/>
    <w:rsid w:val="00617687"/>
    <w:rsid w:val="00617CEA"/>
    <w:rsid w:val="006244EB"/>
    <w:rsid w:val="006328F3"/>
    <w:rsid w:val="00635A82"/>
    <w:rsid w:val="006372D9"/>
    <w:rsid w:val="006401F8"/>
    <w:rsid w:val="006407A3"/>
    <w:rsid w:val="00641573"/>
    <w:rsid w:val="00643CAA"/>
    <w:rsid w:val="00644F97"/>
    <w:rsid w:val="00645B32"/>
    <w:rsid w:val="006542F8"/>
    <w:rsid w:val="006544F9"/>
    <w:rsid w:val="0066038B"/>
    <w:rsid w:val="0066307E"/>
    <w:rsid w:val="0066475C"/>
    <w:rsid w:val="00664BAD"/>
    <w:rsid w:val="006655A9"/>
    <w:rsid w:val="00671E67"/>
    <w:rsid w:val="00676B49"/>
    <w:rsid w:val="00677564"/>
    <w:rsid w:val="0068616C"/>
    <w:rsid w:val="00690ABC"/>
    <w:rsid w:val="00693A8D"/>
    <w:rsid w:val="00693CE4"/>
    <w:rsid w:val="00697519"/>
    <w:rsid w:val="006A3003"/>
    <w:rsid w:val="006A686F"/>
    <w:rsid w:val="006B018E"/>
    <w:rsid w:val="006B1440"/>
    <w:rsid w:val="006B2F05"/>
    <w:rsid w:val="006B5F45"/>
    <w:rsid w:val="006B65BB"/>
    <w:rsid w:val="006B6E36"/>
    <w:rsid w:val="006B7B8E"/>
    <w:rsid w:val="006B7BA2"/>
    <w:rsid w:val="006C06AA"/>
    <w:rsid w:val="006C0DD5"/>
    <w:rsid w:val="006C466F"/>
    <w:rsid w:val="006D0AE5"/>
    <w:rsid w:val="006D440A"/>
    <w:rsid w:val="006D526F"/>
    <w:rsid w:val="006D791B"/>
    <w:rsid w:val="006E162E"/>
    <w:rsid w:val="006E304B"/>
    <w:rsid w:val="006E392E"/>
    <w:rsid w:val="006E5ADD"/>
    <w:rsid w:val="006F0DD1"/>
    <w:rsid w:val="006F13D3"/>
    <w:rsid w:val="006F26C0"/>
    <w:rsid w:val="006F5D29"/>
    <w:rsid w:val="006F6710"/>
    <w:rsid w:val="006F6FE7"/>
    <w:rsid w:val="006F7C0E"/>
    <w:rsid w:val="007018E8"/>
    <w:rsid w:val="00702D40"/>
    <w:rsid w:val="007050F8"/>
    <w:rsid w:val="0070589D"/>
    <w:rsid w:val="007066D2"/>
    <w:rsid w:val="007076B4"/>
    <w:rsid w:val="0071203D"/>
    <w:rsid w:val="00712C4C"/>
    <w:rsid w:val="0071566F"/>
    <w:rsid w:val="00716F67"/>
    <w:rsid w:val="007260AC"/>
    <w:rsid w:val="00727C21"/>
    <w:rsid w:val="0073572B"/>
    <w:rsid w:val="00737474"/>
    <w:rsid w:val="007407BE"/>
    <w:rsid w:val="00741A30"/>
    <w:rsid w:val="0074238D"/>
    <w:rsid w:val="007427DC"/>
    <w:rsid w:val="00745151"/>
    <w:rsid w:val="007509DA"/>
    <w:rsid w:val="00750B81"/>
    <w:rsid w:val="00750EAB"/>
    <w:rsid w:val="00751B31"/>
    <w:rsid w:val="00754E69"/>
    <w:rsid w:val="007573F4"/>
    <w:rsid w:val="00757B1D"/>
    <w:rsid w:val="00757B94"/>
    <w:rsid w:val="00757DCC"/>
    <w:rsid w:val="0076274F"/>
    <w:rsid w:val="00772AA4"/>
    <w:rsid w:val="00773FA7"/>
    <w:rsid w:val="007774EE"/>
    <w:rsid w:val="00777EDC"/>
    <w:rsid w:val="00783A80"/>
    <w:rsid w:val="007860DD"/>
    <w:rsid w:val="007863F2"/>
    <w:rsid w:val="00786A70"/>
    <w:rsid w:val="00795243"/>
    <w:rsid w:val="00795F89"/>
    <w:rsid w:val="00796974"/>
    <w:rsid w:val="007A0784"/>
    <w:rsid w:val="007A7992"/>
    <w:rsid w:val="007B6ED7"/>
    <w:rsid w:val="007C081F"/>
    <w:rsid w:val="007C0E47"/>
    <w:rsid w:val="007C1303"/>
    <w:rsid w:val="007C19BF"/>
    <w:rsid w:val="007C2162"/>
    <w:rsid w:val="007C2A21"/>
    <w:rsid w:val="007C564D"/>
    <w:rsid w:val="007C653D"/>
    <w:rsid w:val="007D0600"/>
    <w:rsid w:val="007D2320"/>
    <w:rsid w:val="007D37AF"/>
    <w:rsid w:val="007D5CBB"/>
    <w:rsid w:val="007D5E83"/>
    <w:rsid w:val="007E7590"/>
    <w:rsid w:val="007F0BA3"/>
    <w:rsid w:val="007F0EA5"/>
    <w:rsid w:val="007F527B"/>
    <w:rsid w:val="007F69FE"/>
    <w:rsid w:val="0080158E"/>
    <w:rsid w:val="00805BF9"/>
    <w:rsid w:val="00806C4F"/>
    <w:rsid w:val="00807436"/>
    <w:rsid w:val="00807DD7"/>
    <w:rsid w:val="00811220"/>
    <w:rsid w:val="00813633"/>
    <w:rsid w:val="00814C9F"/>
    <w:rsid w:val="00816544"/>
    <w:rsid w:val="00816E75"/>
    <w:rsid w:val="0082360A"/>
    <w:rsid w:val="00826BF6"/>
    <w:rsid w:val="00827551"/>
    <w:rsid w:val="00827CF7"/>
    <w:rsid w:val="008318E7"/>
    <w:rsid w:val="008319B0"/>
    <w:rsid w:val="008339A2"/>
    <w:rsid w:val="00836614"/>
    <w:rsid w:val="00840745"/>
    <w:rsid w:val="00843946"/>
    <w:rsid w:val="00845481"/>
    <w:rsid w:val="00846C2A"/>
    <w:rsid w:val="00851CFF"/>
    <w:rsid w:val="00852315"/>
    <w:rsid w:val="00853178"/>
    <w:rsid w:val="00854D5F"/>
    <w:rsid w:val="00857F87"/>
    <w:rsid w:val="0086458D"/>
    <w:rsid w:val="00867A1A"/>
    <w:rsid w:val="008711ED"/>
    <w:rsid w:val="00871E5F"/>
    <w:rsid w:val="0087233B"/>
    <w:rsid w:val="0087452E"/>
    <w:rsid w:val="00875956"/>
    <w:rsid w:val="00875B3B"/>
    <w:rsid w:val="00881191"/>
    <w:rsid w:val="008853E6"/>
    <w:rsid w:val="0088546E"/>
    <w:rsid w:val="00890DD8"/>
    <w:rsid w:val="0089581F"/>
    <w:rsid w:val="0089586B"/>
    <w:rsid w:val="00896D0A"/>
    <w:rsid w:val="008A39A1"/>
    <w:rsid w:val="008A6682"/>
    <w:rsid w:val="008B0756"/>
    <w:rsid w:val="008B479E"/>
    <w:rsid w:val="008B5E14"/>
    <w:rsid w:val="008B76F0"/>
    <w:rsid w:val="008C17A2"/>
    <w:rsid w:val="008C5C4E"/>
    <w:rsid w:val="008D201E"/>
    <w:rsid w:val="008E0719"/>
    <w:rsid w:val="008E092E"/>
    <w:rsid w:val="008E1059"/>
    <w:rsid w:val="008F5259"/>
    <w:rsid w:val="008F5F4B"/>
    <w:rsid w:val="008F5FA3"/>
    <w:rsid w:val="008F61B2"/>
    <w:rsid w:val="008F79DB"/>
    <w:rsid w:val="00900CFB"/>
    <w:rsid w:val="00903093"/>
    <w:rsid w:val="009041DA"/>
    <w:rsid w:val="0090450D"/>
    <w:rsid w:val="009058E7"/>
    <w:rsid w:val="00907A09"/>
    <w:rsid w:val="00907EC2"/>
    <w:rsid w:val="00910189"/>
    <w:rsid w:val="00913312"/>
    <w:rsid w:val="00913E95"/>
    <w:rsid w:val="009141F2"/>
    <w:rsid w:val="0091761F"/>
    <w:rsid w:val="00917E4F"/>
    <w:rsid w:val="00921A21"/>
    <w:rsid w:val="0092374F"/>
    <w:rsid w:val="009240F7"/>
    <w:rsid w:val="0092556C"/>
    <w:rsid w:val="00926CD6"/>
    <w:rsid w:val="009276D6"/>
    <w:rsid w:val="00931F02"/>
    <w:rsid w:val="00932C23"/>
    <w:rsid w:val="00934037"/>
    <w:rsid w:val="00935077"/>
    <w:rsid w:val="009416EA"/>
    <w:rsid w:val="00943D1D"/>
    <w:rsid w:val="00945231"/>
    <w:rsid w:val="009452D7"/>
    <w:rsid w:val="00952A13"/>
    <w:rsid w:val="00956EB4"/>
    <w:rsid w:val="009572BB"/>
    <w:rsid w:val="00961881"/>
    <w:rsid w:val="009645C7"/>
    <w:rsid w:val="00966E5F"/>
    <w:rsid w:val="00976609"/>
    <w:rsid w:val="009866C0"/>
    <w:rsid w:val="00990BA5"/>
    <w:rsid w:val="009917E4"/>
    <w:rsid w:val="0099710C"/>
    <w:rsid w:val="00997E61"/>
    <w:rsid w:val="009A00D6"/>
    <w:rsid w:val="009A2D7D"/>
    <w:rsid w:val="009A3740"/>
    <w:rsid w:val="009A48E1"/>
    <w:rsid w:val="009B0BAB"/>
    <w:rsid w:val="009B3912"/>
    <w:rsid w:val="009B5928"/>
    <w:rsid w:val="009C2AC8"/>
    <w:rsid w:val="009D0BF7"/>
    <w:rsid w:val="009D2949"/>
    <w:rsid w:val="009D2CC6"/>
    <w:rsid w:val="009D48F9"/>
    <w:rsid w:val="009D64B8"/>
    <w:rsid w:val="009D66C4"/>
    <w:rsid w:val="009E5F61"/>
    <w:rsid w:val="009E75D1"/>
    <w:rsid w:val="009F0DB2"/>
    <w:rsid w:val="009F3875"/>
    <w:rsid w:val="00A0467F"/>
    <w:rsid w:val="00A052E9"/>
    <w:rsid w:val="00A12CB8"/>
    <w:rsid w:val="00A16121"/>
    <w:rsid w:val="00A23E94"/>
    <w:rsid w:val="00A24004"/>
    <w:rsid w:val="00A250B8"/>
    <w:rsid w:val="00A32153"/>
    <w:rsid w:val="00A33EE0"/>
    <w:rsid w:val="00A344E2"/>
    <w:rsid w:val="00A35710"/>
    <w:rsid w:val="00A35A7D"/>
    <w:rsid w:val="00A47977"/>
    <w:rsid w:val="00A50922"/>
    <w:rsid w:val="00A55F08"/>
    <w:rsid w:val="00A561A3"/>
    <w:rsid w:val="00A60702"/>
    <w:rsid w:val="00A60A2B"/>
    <w:rsid w:val="00A62E41"/>
    <w:rsid w:val="00A65049"/>
    <w:rsid w:val="00A651BF"/>
    <w:rsid w:val="00A65E6D"/>
    <w:rsid w:val="00A71FF9"/>
    <w:rsid w:val="00A73C46"/>
    <w:rsid w:val="00A7402E"/>
    <w:rsid w:val="00A76557"/>
    <w:rsid w:val="00A76649"/>
    <w:rsid w:val="00A804EA"/>
    <w:rsid w:val="00A80CF7"/>
    <w:rsid w:val="00A81BA5"/>
    <w:rsid w:val="00A81C32"/>
    <w:rsid w:val="00A82735"/>
    <w:rsid w:val="00A90798"/>
    <w:rsid w:val="00A9132B"/>
    <w:rsid w:val="00A93615"/>
    <w:rsid w:val="00AA314F"/>
    <w:rsid w:val="00AA3990"/>
    <w:rsid w:val="00AB224D"/>
    <w:rsid w:val="00AB4522"/>
    <w:rsid w:val="00AB4D53"/>
    <w:rsid w:val="00AB5390"/>
    <w:rsid w:val="00AB6B82"/>
    <w:rsid w:val="00AC04CB"/>
    <w:rsid w:val="00AC08A1"/>
    <w:rsid w:val="00AC1CA8"/>
    <w:rsid w:val="00AC25A4"/>
    <w:rsid w:val="00AC662B"/>
    <w:rsid w:val="00AC6838"/>
    <w:rsid w:val="00AC7157"/>
    <w:rsid w:val="00AD0C54"/>
    <w:rsid w:val="00AD17D5"/>
    <w:rsid w:val="00AD1DFE"/>
    <w:rsid w:val="00AD2089"/>
    <w:rsid w:val="00AE0246"/>
    <w:rsid w:val="00AE0BBA"/>
    <w:rsid w:val="00AE269D"/>
    <w:rsid w:val="00AE7939"/>
    <w:rsid w:val="00AF1D4B"/>
    <w:rsid w:val="00AF4006"/>
    <w:rsid w:val="00B052A3"/>
    <w:rsid w:val="00B06A86"/>
    <w:rsid w:val="00B072AA"/>
    <w:rsid w:val="00B101CE"/>
    <w:rsid w:val="00B102F0"/>
    <w:rsid w:val="00B1573E"/>
    <w:rsid w:val="00B160D8"/>
    <w:rsid w:val="00B222A0"/>
    <w:rsid w:val="00B233EA"/>
    <w:rsid w:val="00B26A79"/>
    <w:rsid w:val="00B32578"/>
    <w:rsid w:val="00B404AB"/>
    <w:rsid w:val="00B40562"/>
    <w:rsid w:val="00B4098B"/>
    <w:rsid w:val="00B45CC8"/>
    <w:rsid w:val="00B50DD8"/>
    <w:rsid w:val="00B5579D"/>
    <w:rsid w:val="00B567FF"/>
    <w:rsid w:val="00B632DD"/>
    <w:rsid w:val="00B6645B"/>
    <w:rsid w:val="00B66935"/>
    <w:rsid w:val="00B66FDF"/>
    <w:rsid w:val="00B67E15"/>
    <w:rsid w:val="00B70D37"/>
    <w:rsid w:val="00B71CBA"/>
    <w:rsid w:val="00B77C1D"/>
    <w:rsid w:val="00B852B0"/>
    <w:rsid w:val="00B86ADF"/>
    <w:rsid w:val="00B909BD"/>
    <w:rsid w:val="00B90F5C"/>
    <w:rsid w:val="00B947F6"/>
    <w:rsid w:val="00B963D1"/>
    <w:rsid w:val="00BA1A00"/>
    <w:rsid w:val="00BA2422"/>
    <w:rsid w:val="00BA29EB"/>
    <w:rsid w:val="00BB05E7"/>
    <w:rsid w:val="00BB3C25"/>
    <w:rsid w:val="00BB46A6"/>
    <w:rsid w:val="00BC149A"/>
    <w:rsid w:val="00BC14AC"/>
    <w:rsid w:val="00BC30E6"/>
    <w:rsid w:val="00BC33CA"/>
    <w:rsid w:val="00BC3D6A"/>
    <w:rsid w:val="00BC4227"/>
    <w:rsid w:val="00BC6150"/>
    <w:rsid w:val="00BC616D"/>
    <w:rsid w:val="00BC67DE"/>
    <w:rsid w:val="00BD0426"/>
    <w:rsid w:val="00BD0927"/>
    <w:rsid w:val="00BD0973"/>
    <w:rsid w:val="00BD46C1"/>
    <w:rsid w:val="00BE26FC"/>
    <w:rsid w:val="00BE31D5"/>
    <w:rsid w:val="00BF13B1"/>
    <w:rsid w:val="00BF19A0"/>
    <w:rsid w:val="00BF1E10"/>
    <w:rsid w:val="00BF2F8E"/>
    <w:rsid w:val="00C04012"/>
    <w:rsid w:val="00C0446A"/>
    <w:rsid w:val="00C10673"/>
    <w:rsid w:val="00C2078F"/>
    <w:rsid w:val="00C22D38"/>
    <w:rsid w:val="00C23D36"/>
    <w:rsid w:val="00C27538"/>
    <w:rsid w:val="00C334E7"/>
    <w:rsid w:val="00C3686E"/>
    <w:rsid w:val="00C37A91"/>
    <w:rsid w:val="00C413CA"/>
    <w:rsid w:val="00C43CD7"/>
    <w:rsid w:val="00C43DEB"/>
    <w:rsid w:val="00C47D53"/>
    <w:rsid w:val="00C5495F"/>
    <w:rsid w:val="00C561A3"/>
    <w:rsid w:val="00C620F4"/>
    <w:rsid w:val="00C62D3A"/>
    <w:rsid w:val="00C63A9E"/>
    <w:rsid w:val="00C6404C"/>
    <w:rsid w:val="00C65F6D"/>
    <w:rsid w:val="00C740FF"/>
    <w:rsid w:val="00C7439E"/>
    <w:rsid w:val="00C75683"/>
    <w:rsid w:val="00C86ADB"/>
    <w:rsid w:val="00C97489"/>
    <w:rsid w:val="00CA59CA"/>
    <w:rsid w:val="00CA6CB0"/>
    <w:rsid w:val="00CA79F0"/>
    <w:rsid w:val="00CB0EFF"/>
    <w:rsid w:val="00CC2228"/>
    <w:rsid w:val="00CC269F"/>
    <w:rsid w:val="00CC472F"/>
    <w:rsid w:val="00CC6B0C"/>
    <w:rsid w:val="00CD2B48"/>
    <w:rsid w:val="00CD7024"/>
    <w:rsid w:val="00CE010E"/>
    <w:rsid w:val="00CE4F79"/>
    <w:rsid w:val="00CE50C0"/>
    <w:rsid w:val="00CE6417"/>
    <w:rsid w:val="00CE6805"/>
    <w:rsid w:val="00CE7A55"/>
    <w:rsid w:val="00CF4F02"/>
    <w:rsid w:val="00CF71BF"/>
    <w:rsid w:val="00D000F6"/>
    <w:rsid w:val="00D04400"/>
    <w:rsid w:val="00D044FB"/>
    <w:rsid w:val="00D04764"/>
    <w:rsid w:val="00D07838"/>
    <w:rsid w:val="00D10D24"/>
    <w:rsid w:val="00D1300D"/>
    <w:rsid w:val="00D132AF"/>
    <w:rsid w:val="00D16B25"/>
    <w:rsid w:val="00D24D52"/>
    <w:rsid w:val="00D24E5B"/>
    <w:rsid w:val="00D25104"/>
    <w:rsid w:val="00D26F07"/>
    <w:rsid w:val="00D32BC3"/>
    <w:rsid w:val="00D34213"/>
    <w:rsid w:val="00D36E31"/>
    <w:rsid w:val="00D36E90"/>
    <w:rsid w:val="00D40FF8"/>
    <w:rsid w:val="00D42F7E"/>
    <w:rsid w:val="00D435B6"/>
    <w:rsid w:val="00D4385E"/>
    <w:rsid w:val="00D46ECC"/>
    <w:rsid w:val="00D546CB"/>
    <w:rsid w:val="00D57A12"/>
    <w:rsid w:val="00D60472"/>
    <w:rsid w:val="00D60AB4"/>
    <w:rsid w:val="00D614C4"/>
    <w:rsid w:val="00D61B16"/>
    <w:rsid w:val="00D62677"/>
    <w:rsid w:val="00D66376"/>
    <w:rsid w:val="00D72A3D"/>
    <w:rsid w:val="00D72F01"/>
    <w:rsid w:val="00D74109"/>
    <w:rsid w:val="00D742C5"/>
    <w:rsid w:val="00D778FA"/>
    <w:rsid w:val="00D8128A"/>
    <w:rsid w:val="00D82671"/>
    <w:rsid w:val="00D863AC"/>
    <w:rsid w:val="00D864F8"/>
    <w:rsid w:val="00D901A0"/>
    <w:rsid w:val="00D9291E"/>
    <w:rsid w:val="00D95A22"/>
    <w:rsid w:val="00D97DFD"/>
    <w:rsid w:val="00DA0292"/>
    <w:rsid w:val="00DA40F4"/>
    <w:rsid w:val="00DB1F21"/>
    <w:rsid w:val="00DB2DEB"/>
    <w:rsid w:val="00DB35EB"/>
    <w:rsid w:val="00DB3A5E"/>
    <w:rsid w:val="00DB4D63"/>
    <w:rsid w:val="00DB5BE9"/>
    <w:rsid w:val="00DB6CC6"/>
    <w:rsid w:val="00DB750E"/>
    <w:rsid w:val="00DB77C4"/>
    <w:rsid w:val="00DC1FB9"/>
    <w:rsid w:val="00DC2212"/>
    <w:rsid w:val="00DC2231"/>
    <w:rsid w:val="00DC3A9C"/>
    <w:rsid w:val="00DC48F7"/>
    <w:rsid w:val="00DC7E14"/>
    <w:rsid w:val="00DD15D7"/>
    <w:rsid w:val="00DD1C69"/>
    <w:rsid w:val="00DD7528"/>
    <w:rsid w:val="00DE2ACA"/>
    <w:rsid w:val="00DE32D3"/>
    <w:rsid w:val="00DE3DD7"/>
    <w:rsid w:val="00DE400C"/>
    <w:rsid w:val="00DE479A"/>
    <w:rsid w:val="00DE4CCC"/>
    <w:rsid w:val="00DE54F4"/>
    <w:rsid w:val="00E005C7"/>
    <w:rsid w:val="00E01AB9"/>
    <w:rsid w:val="00E01CC8"/>
    <w:rsid w:val="00E02BE1"/>
    <w:rsid w:val="00E046CA"/>
    <w:rsid w:val="00E05AE3"/>
    <w:rsid w:val="00E11686"/>
    <w:rsid w:val="00E1212D"/>
    <w:rsid w:val="00E14B6A"/>
    <w:rsid w:val="00E15167"/>
    <w:rsid w:val="00E20DAD"/>
    <w:rsid w:val="00E22318"/>
    <w:rsid w:val="00E22B36"/>
    <w:rsid w:val="00E268CD"/>
    <w:rsid w:val="00E342BF"/>
    <w:rsid w:val="00E44DEE"/>
    <w:rsid w:val="00E50922"/>
    <w:rsid w:val="00E5267A"/>
    <w:rsid w:val="00E52807"/>
    <w:rsid w:val="00E54DA7"/>
    <w:rsid w:val="00E574F7"/>
    <w:rsid w:val="00E579CE"/>
    <w:rsid w:val="00E63966"/>
    <w:rsid w:val="00E71C21"/>
    <w:rsid w:val="00E72CE5"/>
    <w:rsid w:val="00E82B45"/>
    <w:rsid w:val="00E84679"/>
    <w:rsid w:val="00E8527C"/>
    <w:rsid w:val="00E856FF"/>
    <w:rsid w:val="00E90E5F"/>
    <w:rsid w:val="00E971EC"/>
    <w:rsid w:val="00E97CA6"/>
    <w:rsid w:val="00EA1D86"/>
    <w:rsid w:val="00EA4792"/>
    <w:rsid w:val="00EB0896"/>
    <w:rsid w:val="00EB3396"/>
    <w:rsid w:val="00EB73DF"/>
    <w:rsid w:val="00EC2EE8"/>
    <w:rsid w:val="00ED2D13"/>
    <w:rsid w:val="00ED3260"/>
    <w:rsid w:val="00ED35DA"/>
    <w:rsid w:val="00ED4679"/>
    <w:rsid w:val="00EE4E8F"/>
    <w:rsid w:val="00EE6DAC"/>
    <w:rsid w:val="00EE70DC"/>
    <w:rsid w:val="00EE7B8D"/>
    <w:rsid w:val="00EF2049"/>
    <w:rsid w:val="00EF3142"/>
    <w:rsid w:val="00F013A3"/>
    <w:rsid w:val="00F032F2"/>
    <w:rsid w:val="00F0528B"/>
    <w:rsid w:val="00F05507"/>
    <w:rsid w:val="00F0557C"/>
    <w:rsid w:val="00F10AA0"/>
    <w:rsid w:val="00F11780"/>
    <w:rsid w:val="00F13597"/>
    <w:rsid w:val="00F24B34"/>
    <w:rsid w:val="00F258E6"/>
    <w:rsid w:val="00F2734C"/>
    <w:rsid w:val="00F27C52"/>
    <w:rsid w:val="00F30116"/>
    <w:rsid w:val="00F31C84"/>
    <w:rsid w:val="00F37949"/>
    <w:rsid w:val="00F42309"/>
    <w:rsid w:val="00F465D9"/>
    <w:rsid w:val="00F46A78"/>
    <w:rsid w:val="00F46C8D"/>
    <w:rsid w:val="00F51A6C"/>
    <w:rsid w:val="00F52A7B"/>
    <w:rsid w:val="00F55074"/>
    <w:rsid w:val="00F56896"/>
    <w:rsid w:val="00F62F66"/>
    <w:rsid w:val="00F65042"/>
    <w:rsid w:val="00F65816"/>
    <w:rsid w:val="00F73580"/>
    <w:rsid w:val="00F778BA"/>
    <w:rsid w:val="00F86AE0"/>
    <w:rsid w:val="00F933DB"/>
    <w:rsid w:val="00F9399F"/>
    <w:rsid w:val="00F94D10"/>
    <w:rsid w:val="00FA3DA4"/>
    <w:rsid w:val="00FA40BA"/>
    <w:rsid w:val="00FA4A76"/>
    <w:rsid w:val="00FB1FC9"/>
    <w:rsid w:val="00FB2003"/>
    <w:rsid w:val="00FB4709"/>
    <w:rsid w:val="00FB5763"/>
    <w:rsid w:val="00FC0D0B"/>
    <w:rsid w:val="00FC0E00"/>
    <w:rsid w:val="00FC3D6F"/>
    <w:rsid w:val="00FC42BE"/>
    <w:rsid w:val="00FC6852"/>
    <w:rsid w:val="00FC6A75"/>
    <w:rsid w:val="00FD4901"/>
    <w:rsid w:val="00FD4AEF"/>
    <w:rsid w:val="00FE4360"/>
    <w:rsid w:val="00FE452A"/>
    <w:rsid w:val="00FE49AF"/>
    <w:rsid w:val="00FF090E"/>
    <w:rsid w:val="00FF5416"/>
    <w:rsid w:val="00FF563C"/>
    <w:rsid w:val="00FF674E"/>
    <w:rsid w:val="00FF6F67"/>
    <w:rsid w:val="00FF70A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CA4"/>
    <w:rPr>
      <w:sz w:val="24"/>
      <w:szCs w:val="24"/>
    </w:rPr>
  </w:style>
  <w:style w:type="paragraph" w:styleId="4">
    <w:name w:val="heading 4"/>
    <w:basedOn w:val="a"/>
    <w:qFormat/>
    <w:rsid w:val="000051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0051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5A22"/>
  </w:style>
  <w:style w:type="paragraph" w:styleId="a3">
    <w:name w:val="Normal (Web)"/>
    <w:basedOn w:val="a"/>
    <w:uiPriority w:val="99"/>
    <w:rsid w:val="005561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561B2"/>
    <w:rPr>
      <w:b/>
      <w:bCs/>
    </w:rPr>
  </w:style>
  <w:style w:type="paragraph" w:styleId="a5">
    <w:name w:val="Balloon Text"/>
    <w:basedOn w:val="a"/>
    <w:semiHidden/>
    <w:rsid w:val="006B65BB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C0446A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C044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C0446A"/>
    <w:pPr>
      <w:widowControl w:val="0"/>
    </w:pPr>
    <w:rPr>
      <w:lang w:eastAsia="ar-SA"/>
    </w:rPr>
  </w:style>
  <w:style w:type="paragraph" w:styleId="a7">
    <w:name w:val="List Paragraph"/>
    <w:basedOn w:val="a"/>
    <w:uiPriority w:val="34"/>
    <w:qFormat/>
    <w:rsid w:val="00816E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816E7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1F31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rsid w:val="002C39E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2C39EA"/>
  </w:style>
  <w:style w:type="character" w:styleId="ac">
    <w:name w:val="endnote reference"/>
    <w:basedOn w:val="a0"/>
    <w:rsid w:val="002C39EA"/>
    <w:rPr>
      <w:vertAlign w:val="superscript"/>
    </w:rPr>
  </w:style>
  <w:style w:type="paragraph" w:styleId="ad">
    <w:name w:val="footnote text"/>
    <w:basedOn w:val="a"/>
    <w:link w:val="ae"/>
    <w:rsid w:val="002C39E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C39EA"/>
  </w:style>
  <w:style w:type="character" w:styleId="af">
    <w:name w:val="footnote reference"/>
    <w:basedOn w:val="a0"/>
    <w:rsid w:val="002C39EA"/>
    <w:rPr>
      <w:vertAlign w:val="superscript"/>
    </w:rPr>
  </w:style>
  <w:style w:type="paragraph" w:styleId="af0">
    <w:name w:val="header"/>
    <w:basedOn w:val="a"/>
    <w:link w:val="af1"/>
    <w:uiPriority w:val="99"/>
    <w:rsid w:val="00E528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52807"/>
    <w:rPr>
      <w:sz w:val="24"/>
      <w:szCs w:val="24"/>
    </w:rPr>
  </w:style>
  <w:style w:type="paragraph" w:styleId="af2">
    <w:name w:val="footer"/>
    <w:basedOn w:val="a"/>
    <w:link w:val="af3"/>
    <w:uiPriority w:val="99"/>
    <w:rsid w:val="00E528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52807"/>
    <w:rPr>
      <w:sz w:val="24"/>
      <w:szCs w:val="24"/>
    </w:rPr>
  </w:style>
  <w:style w:type="paragraph" w:customStyle="1" w:styleId="1">
    <w:name w:val="Абзац списка1"/>
    <w:basedOn w:val="a"/>
    <w:rsid w:val="001A41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Знак"/>
    <w:basedOn w:val="a"/>
    <w:next w:val="a"/>
    <w:autoRedefine/>
    <w:rsid w:val="005420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Emphasis"/>
    <w:basedOn w:val="a0"/>
    <w:uiPriority w:val="20"/>
    <w:qFormat/>
    <w:rsid w:val="00456A2C"/>
    <w:rPr>
      <w:i/>
      <w:iCs/>
    </w:rPr>
  </w:style>
  <w:style w:type="character" w:customStyle="1" w:styleId="af6">
    <w:name w:val="Основной текст_"/>
    <w:basedOn w:val="a0"/>
    <w:link w:val="10"/>
    <w:rsid w:val="00CE4F79"/>
    <w:rPr>
      <w:sz w:val="23"/>
      <w:szCs w:val="23"/>
      <w:shd w:val="clear" w:color="auto" w:fill="FFFFFF"/>
    </w:rPr>
  </w:style>
  <w:style w:type="character" w:customStyle="1" w:styleId="af7">
    <w:name w:val="Оглавление_"/>
    <w:basedOn w:val="a0"/>
    <w:link w:val="af8"/>
    <w:rsid w:val="00CE4F7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6"/>
    <w:rsid w:val="00CE4F79"/>
    <w:pPr>
      <w:shd w:val="clear" w:color="auto" w:fill="FFFFFF"/>
      <w:spacing w:before="5880" w:line="0" w:lineRule="atLeast"/>
      <w:ind w:hanging="340"/>
      <w:jc w:val="center"/>
    </w:pPr>
    <w:rPr>
      <w:sz w:val="23"/>
      <w:szCs w:val="23"/>
    </w:rPr>
  </w:style>
  <w:style w:type="paragraph" w:customStyle="1" w:styleId="af8">
    <w:name w:val="Оглавление"/>
    <w:basedOn w:val="a"/>
    <w:link w:val="af7"/>
    <w:rsid w:val="00CE4F79"/>
    <w:pPr>
      <w:shd w:val="clear" w:color="auto" w:fill="FFFFFF"/>
      <w:spacing w:before="840" w:after="240" w:line="0" w:lineRule="atLeast"/>
    </w:pPr>
    <w:rPr>
      <w:sz w:val="23"/>
      <w:szCs w:val="23"/>
    </w:rPr>
  </w:style>
  <w:style w:type="character" w:customStyle="1" w:styleId="af9">
    <w:name w:val="Сноска_"/>
    <w:basedOn w:val="a0"/>
    <w:link w:val="afa"/>
    <w:rsid w:val="00B404AB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afa">
    <w:name w:val="Сноска"/>
    <w:basedOn w:val="a"/>
    <w:link w:val="af9"/>
    <w:rsid w:val="00B404AB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afb">
    <w:name w:val="Подпись к таблице_"/>
    <w:basedOn w:val="a0"/>
    <w:link w:val="afc"/>
    <w:rsid w:val="00B404AB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B404AB"/>
    <w:pPr>
      <w:shd w:val="clear" w:color="auto" w:fill="FFFFFF"/>
      <w:spacing w:line="283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Default">
    <w:name w:val="Default"/>
    <w:rsid w:val="009D66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AD780-0685-48DD-9B0A-C5B1A10A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ZMR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Stanislav</cp:lastModifiedBy>
  <cp:revision>31</cp:revision>
  <cp:lastPrinted>2015-08-12T12:36:00Z</cp:lastPrinted>
  <dcterms:created xsi:type="dcterms:W3CDTF">2015-07-30T07:06:00Z</dcterms:created>
  <dcterms:modified xsi:type="dcterms:W3CDTF">2015-08-13T04:18:00Z</dcterms:modified>
</cp:coreProperties>
</file>